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A0B77" w14:textId="77777777" w:rsidR="002127B2" w:rsidRDefault="00310F9F">
      <w:pPr>
        <w:spacing w:after="0"/>
        <w:ind w:left="0" w:firstLine="0"/>
      </w:pPr>
      <w:r>
        <w:rPr>
          <w:sz w:val="22"/>
        </w:rPr>
        <w:t xml:space="preserve"> </w:t>
      </w:r>
      <w:r>
        <w:rPr>
          <w:sz w:val="22"/>
        </w:rPr>
        <w:tab/>
        <w:t xml:space="preserve"> </w:t>
      </w:r>
    </w:p>
    <w:p w14:paraId="30A68742" w14:textId="77777777" w:rsidR="002127B2" w:rsidRDefault="00310F9F">
      <w:pPr>
        <w:spacing w:after="36"/>
        <w:ind w:left="115" w:firstLine="0"/>
      </w:pPr>
      <w:r>
        <w:rPr>
          <w:sz w:val="22"/>
        </w:rPr>
        <w:t xml:space="preserve"> </w:t>
      </w:r>
    </w:p>
    <w:p w14:paraId="7F9FBD33" w14:textId="77777777" w:rsidR="002127B2" w:rsidRDefault="00310F9F">
      <w:pPr>
        <w:spacing w:after="0"/>
        <w:ind w:left="282" w:firstLine="0"/>
        <w:jc w:val="center"/>
      </w:pPr>
      <w:r>
        <w:rPr>
          <w:b/>
          <w:sz w:val="28"/>
          <w:u w:val="single" w:color="000000"/>
        </w:rPr>
        <w:t>SINNISSIPPI QUILTERS BOARD ANNUAL CALENDAR</w:t>
      </w:r>
      <w:r>
        <w:rPr>
          <w:b/>
          <w:sz w:val="28"/>
        </w:rPr>
        <w:t xml:space="preserve"> </w:t>
      </w:r>
    </w:p>
    <w:p w14:paraId="2E2A3FA5" w14:textId="77777777" w:rsidR="002127B2" w:rsidRDefault="00310F9F">
      <w:pPr>
        <w:spacing w:after="0"/>
        <w:ind w:left="345" w:firstLine="0"/>
        <w:jc w:val="center"/>
      </w:pPr>
      <w:r>
        <w:rPr>
          <w:b/>
          <w:sz w:val="28"/>
        </w:rPr>
        <w:t xml:space="preserve"> </w:t>
      </w:r>
    </w:p>
    <w:p w14:paraId="25D868FF" w14:textId="77777777" w:rsidR="002127B2" w:rsidRDefault="00310F9F">
      <w:pPr>
        <w:pStyle w:val="Heading1"/>
        <w:ind w:left="110"/>
      </w:pPr>
      <w:r>
        <w:t xml:space="preserve">AUGUST </w:t>
      </w:r>
    </w:p>
    <w:p w14:paraId="7A40C01F" w14:textId="77777777" w:rsidR="002127B2" w:rsidRDefault="00310F9F">
      <w:pPr>
        <w:ind w:left="110"/>
      </w:pPr>
      <w:r>
        <w:t xml:space="preserve">New Board members take office.  Trunk Show from Board members.   </w:t>
      </w:r>
    </w:p>
    <w:p w14:paraId="21175C06" w14:textId="77777777" w:rsidR="002127B2" w:rsidRDefault="00310F9F">
      <w:pPr>
        <w:ind w:left="110"/>
      </w:pPr>
      <w:r>
        <w:t xml:space="preserve">Membership dues and </w:t>
      </w:r>
      <w:proofErr w:type="gramStart"/>
      <w:r>
        <w:t>form</w:t>
      </w:r>
      <w:proofErr w:type="gramEnd"/>
      <w:r>
        <w:t xml:space="preserve"> must be turned in by September 15</w:t>
      </w:r>
      <w:r>
        <w:rPr>
          <w:vertAlign w:val="superscript"/>
        </w:rPr>
        <w:t>th</w:t>
      </w:r>
      <w:r>
        <w:t xml:space="preserve"> to be included in the Guild Directory. New Vice President, Treasurer I and Programs I sign signature cared at US Bank. Take a copy of the June minutes showing the new Board Roster and the vote. </w:t>
      </w:r>
    </w:p>
    <w:p w14:paraId="18322846" w14:textId="77777777" w:rsidR="002127B2" w:rsidRDefault="00310F9F">
      <w:pPr>
        <w:ind w:left="110"/>
      </w:pPr>
      <w:r>
        <w:t xml:space="preserve">If the Treasurer is new, change the debit card. </w:t>
      </w:r>
    </w:p>
    <w:p w14:paraId="60AE4A6F" w14:textId="77777777" w:rsidR="003E23F0" w:rsidRDefault="00310F9F">
      <w:pPr>
        <w:ind w:left="110"/>
      </w:pPr>
      <w:r>
        <w:t xml:space="preserve">Make sure Zoom pays on 9/22. </w:t>
      </w:r>
    </w:p>
    <w:p w14:paraId="573FD3F4" w14:textId="1BC49C56" w:rsidR="002127B2" w:rsidRDefault="00310F9F">
      <w:pPr>
        <w:ind w:left="110"/>
      </w:pPr>
      <w:r>
        <w:t xml:space="preserve">And Domain name, WordPress. </w:t>
      </w:r>
    </w:p>
    <w:p w14:paraId="46B31F44" w14:textId="77777777" w:rsidR="002127B2" w:rsidRDefault="00310F9F">
      <w:pPr>
        <w:ind w:left="110"/>
      </w:pPr>
      <w:r>
        <w:t xml:space="preserve">Treasurer will pay monthly rent of $200 to </w:t>
      </w:r>
      <w:proofErr w:type="gramStart"/>
      <w:r>
        <w:t>Church</w:t>
      </w:r>
      <w:proofErr w:type="gramEnd"/>
      <w:r>
        <w:t xml:space="preserve"> </w:t>
      </w:r>
    </w:p>
    <w:p w14:paraId="60C3558F" w14:textId="77777777" w:rsidR="002127B2" w:rsidRDefault="00310F9F">
      <w:pPr>
        <w:ind w:left="110"/>
      </w:pPr>
      <w:r>
        <w:t xml:space="preserve">President calls Judy </w:t>
      </w:r>
      <w:proofErr w:type="spellStart"/>
      <w:r>
        <w:t>Slominsky</w:t>
      </w:r>
      <w:proofErr w:type="spellEnd"/>
      <w:r>
        <w:t xml:space="preserve"> (815-227-8915) at Williams Manny to advise new contact. </w:t>
      </w:r>
    </w:p>
    <w:p w14:paraId="40B63155" w14:textId="77777777" w:rsidR="002127B2" w:rsidRDefault="00310F9F">
      <w:pPr>
        <w:ind w:left="110"/>
      </w:pPr>
      <w:r>
        <w:t xml:space="preserve">Or email West Bend Patty Kollmansberger (pkollmansberger@wbmi.com) </w:t>
      </w:r>
    </w:p>
    <w:p w14:paraId="288F5050" w14:textId="77777777" w:rsidR="002127B2" w:rsidRDefault="00310F9F">
      <w:pPr>
        <w:ind w:left="110"/>
      </w:pPr>
      <w:r>
        <w:t xml:space="preserve">President calls Laura Hunt at H&amp;H Mini Storage (815-943-6629) to advise new contact. </w:t>
      </w:r>
    </w:p>
    <w:p w14:paraId="23856215" w14:textId="27F46571" w:rsidR="003E23F0" w:rsidRDefault="003E23F0">
      <w:pPr>
        <w:ind w:left="110"/>
      </w:pPr>
      <w:r>
        <w:t xml:space="preserve">Secretary of State Annual Report due </w:t>
      </w:r>
      <w:proofErr w:type="gramStart"/>
      <w:r>
        <w:t>by</w:t>
      </w:r>
      <w:proofErr w:type="gramEnd"/>
      <w:r>
        <w:t xml:space="preserve"> September 1</w:t>
      </w:r>
      <w:r w:rsidRPr="003E23F0">
        <w:rPr>
          <w:vertAlign w:val="superscript"/>
        </w:rPr>
        <w:t>st</w:t>
      </w:r>
      <w:r>
        <w:t>.</w:t>
      </w:r>
    </w:p>
    <w:p w14:paraId="1D08DD03" w14:textId="77777777" w:rsidR="002127B2" w:rsidRDefault="00310F9F">
      <w:pPr>
        <w:spacing w:after="0"/>
        <w:ind w:left="836" w:firstLine="0"/>
      </w:pPr>
      <w:r>
        <w:t xml:space="preserve"> </w:t>
      </w:r>
    </w:p>
    <w:p w14:paraId="78138EA8" w14:textId="77777777" w:rsidR="002127B2" w:rsidRDefault="00310F9F">
      <w:pPr>
        <w:pStyle w:val="Heading1"/>
        <w:ind w:left="110"/>
      </w:pPr>
      <w:r>
        <w:t xml:space="preserve">SEPTEMBER </w:t>
      </w:r>
    </w:p>
    <w:p w14:paraId="2154C9AE" w14:textId="77777777" w:rsidR="002127B2" w:rsidRDefault="00310F9F">
      <w:pPr>
        <w:ind w:left="110"/>
      </w:pPr>
      <w:r>
        <w:t xml:space="preserve">Ask for a volunteer to plan the Christmas party, only if Programs are not doing it. </w:t>
      </w:r>
    </w:p>
    <w:p w14:paraId="03BB6FD7" w14:textId="77777777" w:rsidR="003E23F0" w:rsidRDefault="00310F9F">
      <w:pPr>
        <w:ind w:left="110" w:right="3992"/>
      </w:pPr>
      <w:r>
        <w:t xml:space="preserve">Ask for chair of 2025 Quilt Show Raffle Quilt if needed. </w:t>
      </w:r>
    </w:p>
    <w:p w14:paraId="4CC9DB6C" w14:textId="65E455C6" w:rsidR="002127B2" w:rsidRDefault="00310F9F">
      <w:pPr>
        <w:ind w:left="110" w:right="3992"/>
      </w:pPr>
      <w:proofErr w:type="gramStart"/>
      <w:r>
        <w:t>Treasurer</w:t>
      </w:r>
      <w:proofErr w:type="gramEnd"/>
      <w:r>
        <w:t xml:space="preserve"> will confirm Zoom auto pay. </w:t>
      </w:r>
    </w:p>
    <w:p w14:paraId="76F39573" w14:textId="77777777" w:rsidR="002127B2" w:rsidRDefault="00310F9F">
      <w:pPr>
        <w:spacing w:after="0"/>
        <w:ind w:left="115" w:firstLine="0"/>
      </w:pPr>
      <w:r>
        <w:rPr>
          <w:b/>
        </w:rPr>
        <w:t xml:space="preserve"> </w:t>
      </w:r>
    </w:p>
    <w:p w14:paraId="79B94719" w14:textId="77777777" w:rsidR="002127B2" w:rsidRDefault="00310F9F">
      <w:pPr>
        <w:pStyle w:val="Heading1"/>
        <w:ind w:left="110"/>
      </w:pPr>
      <w:r>
        <w:t>OCTOBER</w:t>
      </w:r>
      <w:r>
        <w:rPr>
          <w:b w:val="0"/>
        </w:rPr>
        <w:t xml:space="preserve"> </w:t>
      </w:r>
    </w:p>
    <w:p w14:paraId="53E980B1" w14:textId="77777777" w:rsidR="002127B2" w:rsidRDefault="00310F9F">
      <w:pPr>
        <w:ind w:left="110"/>
      </w:pPr>
      <w:r>
        <w:t xml:space="preserve">Treasurer will pay Rockford Area Arts Council Dues </w:t>
      </w:r>
    </w:p>
    <w:p w14:paraId="3FFAF4D2" w14:textId="77777777" w:rsidR="002127B2" w:rsidRDefault="00310F9F">
      <w:pPr>
        <w:ind w:left="110"/>
      </w:pPr>
      <w:r>
        <w:t xml:space="preserve">Christmas Party Committee decide </w:t>
      </w:r>
      <w:proofErr w:type="gramStart"/>
      <w:r>
        <w:t>venue</w:t>
      </w:r>
      <w:proofErr w:type="gramEnd"/>
      <w:r>
        <w:t xml:space="preserve"> </w:t>
      </w:r>
    </w:p>
    <w:p w14:paraId="198EF30F" w14:textId="77777777" w:rsidR="002127B2" w:rsidRDefault="00310F9F">
      <w:pPr>
        <w:spacing w:after="0"/>
        <w:ind w:left="115" w:firstLine="0"/>
      </w:pPr>
      <w:r>
        <w:rPr>
          <w:b/>
        </w:rPr>
        <w:t xml:space="preserve"> </w:t>
      </w:r>
    </w:p>
    <w:p w14:paraId="1C0F46F7" w14:textId="77777777" w:rsidR="002127B2" w:rsidRDefault="00310F9F">
      <w:pPr>
        <w:pStyle w:val="Heading1"/>
        <w:ind w:left="110"/>
      </w:pPr>
      <w:r>
        <w:t xml:space="preserve">NOVEMBER </w:t>
      </w:r>
    </w:p>
    <w:p w14:paraId="441ABB52" w14:textId="77777777" w:rsidR="003E23F0" w:rsidRDefault="00310F9F">
      <w:pPr>
        <w:ind w:left="110" w:right="1245"/>
      </w:pPr>
      <w:r>
        <w:t xml:space="preserve">Vice President begin to consider candidates to serve on the Nominating Committee. </w:t>
      </w:r>
    </w:p>
    <w:p w14:paraId="11223445" w14:textId="48BE3597" w:rsidR="002127B2" w:rsidRDefault="00310F9F">
      <w:pPr>
        <w:ind w:left="110" w:right="1245"/>
      </w:pPr>
      <w:r>
        <w:t xml:space="preserve">501(c)3 Officer files Not for Profit Status with a $15 payment.  </w:t>
      </w:r>
    </w:p>
    <w:p w14:paraId="683BF9EE" w14:textId="77777777" w:rsidR="002127B2" w:rsidRDefault="00310F9F">
      <w:pPr>
        <w:spacing w:after="0"/>
        <w:ind w:left="115" w:firstLine="0"/>
      </w:pPr>
      <w:r>
        <w:rPr>
          <w:b/>
        </w:rPr>
        <w:t xml:space="preserve"> </w:t>
      </w:r>
    </w:p>
    <w:p w14:paraId="5FF00882" w14:textId="77777777" w:rsidR="002127B2" w:rsidRDefault="00310F9F">
      <w:pPr>
        <w:pStyle w:val="Heading1"/>
        <w:ind w:left="110"/>
      </w:pPr>
      <w:r>
        <w:t xml:space="preserve">DECEMBER </w:t>
      </w:r>
    </w:p>
    <w:p w14:paraId="16835665" w14:textId="77777777" w:rsidR="002127B2" w:rsidRDefault="00310F9F">
      <w:pPr>
        <w:ind w:left="110"/>
      </w:pPr>
      <w:r>
        <w:t xml:space="preserve">Annual Christmas Party </w:t>
      </w:r>
    </w:p>
    <w:p w14:paraId="47961B23" w14:textId="77777777" w:rsidR="002127B2" w:rsidRDefault="00310F9F">
      <w:pPr>
        <w:ind w:left="110"/>
      </w:pPr>
      <w:r>
        <w:t xml:space="preserve">No Board Meeting </w:t>
      </w:r>
    </w:p>
    <w:p w14:paraId="649BDB44" w14:textId="77777777" w:rsidR="002127B2" w:rsidRDefault="00310F9F">
      <w:pPr>
        <w:spacing w:after="0"/>
        <w:ind w:left="115" w:firstLine="0"/>
      </w:pPr>
      <w:r>
        <w:rPr>
          <w:b/>
        </w:rPr>
        <w:t xml:space="preserve"> </w:t>
      </w:r>
    </w:p>
    <w:p w14:paraId="4A379978" w14:textId="77777777" w:rsidR="002127B2" w:rsidRDefault="00310F9F">
      <w:pPr>
        <w:pStyle w:val="Heading1"/>
        <w:ind w:left="110"/>
      </w:pPr>
      <w:r>
        <w:t xml:space="preserve">JANUARY </w:t>
      </w:r>
    </w:p>
    <w:p w14:paraId="52075B4C" w14:textId="77777777" w:rsidR="002127B2" w:rsidRDefault="00310F9F">
      <w:pPr>
        <w:ind w:left="110" w:right="2096"/>
      </w:pPr>
      <w:proofErr w:type="gramStart"/>
      <w:r>
        <w:t>Nominating</w:t>
      </w:r>
      <w:proofErr w:type="gramEnd"/>
      <w:r>
        <w:t xml:space="preserve"> Committee begins to prepare the slate of officers for the following year.</w:t>
      </w:r>
      <w:r>
        <w:rPr>
          <w:b/>
        </w:rPr>
        <w:t xml:space="preserve"> </w:t>
      </w:r>
      <w:r>
        <w:t xml:space="preserve">Liability Insurance for Guild Due PO Box rental due. </w:t>
      </w:r>
    </w:p>
    <w:p w14:paraId="7F46501E" w14:textId="77777777" w:rsidR="002127B2" w:rsidRDefault="00310F9F">
      <w:pPr>
        <w:spacing w:after="0"/>
        <w:ind w:left="115" w:firstLine="0"/>
      </w:pPr>
      <w:r>
        <w:t xml:space="preserve"> </w:t>
      </w:r>
    </w:p>
    <w:p w14:paraId="477C831D" w14:textId="77777777" w:rsidR="002127B2" w:rsidRDefault="00310F9F">
      <w:pPr>
        <w:spacing w:after="0"/>
        <w:ind w:left="115" w:firstLine="0"/>
      </w:pPr>
      <w:r>
        <w:rPr>
          <w:b/>
        </w:rPr>
        <w:t xml:space="preserve"> </w:t>
      </w:r>
    </w:p>
    <w:p w14:paraId="0EBEBEE3" w14:textId="77777777" w:rsidR="002127B2" w:rsidRDefault="00310F9F">
      <w:pPr>
        <w:pStyle w:val="Heading1"/>
        <w:ind w:left="110"/>
      </w:pPr>
      <w:r>
        <w:t xml:space="preserve">FEBRUARY </w:t>
      </w:r>
    </w:p>
    <w:p w14:paraId="46ADCBA7" w14:textId="77777777" w:rsidR="002127B2" w:rsidRDefault="00310F9F">
      <w:pPr>
        <w:ind w:left="110"/>
      </w:pPr>
      <w:r>
        <w:t xml:space="preserve">President sends out job descriptions for any changes that need to be made. </w:t>
      </w:r>
    </w:p>
    <w:p w14:paraId="67D2442D" w14:textId="77777777" w:rsidR="003E23F0" w:rsidRDefault="00310F9F">
      <w:pPr>
        <w:ind w:left="110" w:right="882"/>
      </w:pPr>
      <w:r>
        <w:t xml:space="preserve">Vice President and Nominating Committee start calling members for Board Positions. </w:t>
      </w:r>
    </w:p>
    <w:p w14:paraId="146AA08F" w14:textId="50910DFB" w:rsidR="002127B2" w:rsidRDefault="00310F9F">
      <w:pPr>
        <w:ind w:left="110" w:right="882"/>
      </w:pPr>
      <w:r>
        <w:t xml:space="preserve">President requests new Budgets from Board and Standing Committees. </w:t>
      </w:r>
    </w:p>
    <w:p w14:paraId="599E4E16" w14:textId="77777777" w:rsidR="002127B2" w:rsidRDefault="00310F9F">
      <w:pPr>
        <w:spacing w:after="0"/>
        <w:ind w:left="115" w:firstLine="0"/>
      </w:pPr>
      <w:r>
        <w:t xml:space="preserve"> </w:t>
      </w:r>
    </w:p>
    <w:p w14:paraId="29268E6A" w14:textId="77777777" w:rsidR="002127B2" w:rsidRDefault="00310F9F">
      <w:pPr>
        <w:spacing w:after="186"/>
        <w:ind w:left="115" w:firstLine="0"/>
      </w:pPr>
      <w:r>
        <w:rPr>
          <w:b/>
        </w:rPr>
        <w:t xml:space="preserve"> </w:t>
      </w:r>
    </w:p>
    <w:p w14:paraId="47324BFA" w14:textId="77777777" w:rsidR="002127B2" w:rsidRDefault="00310F9F">
      <w:pPr>
        <w:spacing w:after="0"/>
        <w:ind w:left="291"/>
        <w:jc w:val="center"/>
      </w:pPr>
      <w:r>
        <w:rPr>
          <w:sz w:val="22"/>
        </w:rPr>
        <w:lastRenderedPageBreak/>
        <w:t xml:space="preserve">1 </w:t>
      </w:r>
    </w:p>
    <w:p w14:paraId="6F999CFE" w14:textId="77777777" w:rsidR="002127B2" w:rsidRDefault="00310F9F">
      <w:pPr>
        <w:spacing w:after="0"/>
        <w:ind w:left="115" w:firstLine="0"/>
      </w:pPr>
      <w:r>
        <w:rPr>
          <w:sz w:val="22"/>
        </w:rPr>
        <w:t xml:space="preserve"> </w:t>
      </w:r>
    </w:p>
    <w:p w14:paraId="7328C10B" w14:textId="77777777" w:rsidR="002127B2" w:rsidRDefault="00310F9F">
      <w:pPr>
        <w:spacing w:after="0"/>
        <w:ind w:left="0" w:firstLine="0"/>
      </w:pPr>
      <w:r>
        <w:rPr>
          <w:sz w:val="22"/>
        </w:rPr>
        <w:t xml:space="preserve"> </w:t>
      </w:r>
      <w:r>
        <w:rPr>
          <w:sz w:val="22"/>
        </w:rPr>
        <w:tab/>
        <w:t xml:space="preserve"> </w:t>
      </w:r>
    </w:p>
    <w:p w14:paraId="7D82BE1A" w14:textId="77777777" w:rsidR="002127B2" w:rsidRDefault="00310F9F">
      <w:pPr>
        <w:spacing w:after="0"/>
        <w:ind w:left="115" w:firstLine="0"/>
      </w:pPr>
      <w:r>
        <w:rPr>
          <w:sz w:val="22"/>
        </w:rPr>
        <w:t xml:space="preserve"> </w:t>
      </w:r>
    </w:p>
    <w:p w14:paraId="1BC3D612" w14:textId="77777777" w:rsidR="002127B2" w:rsidRDefault="00310F9F">
      <w:pPr>
        <w:pStyle w:val="Heading1"/>
        <w:ind w:left="110"/>
      </w:pPr>
      <w:r>
        <w:t xml:space="preserve">MARCH </w:t>
      </w:r>
    </w:p>
    <w:p w14:paraId="42F8364C" w14:textId="353CC999" w:rsidR="002127B2" w:rsidRPr="003E23F0" w:rsidRDefault="003E23F0" w:rsidP="003E23F0">
      <w:pPr>
        <w:spacing w:after="0"/>
        <w:ind w:left="0" w:firstLine="0"/>
        <w:rPr>
          <w:color w:val="000000" w:themeColor="text1"/>
        </w:rPr>
      </w:pPr>
      <w:r>
        <w:rPr>
          <w:color w:val="000000" w:themeColor="text1"/>
        </w:rPr>
        <w:t xml:space="preserve">  Neonatal Sew-In – Special Projects</w:t>
      </w:r>
    </w:p>
    <w:p w14:paraId="4747DF92" w14:textId="77777777" w:rsidR="002127B2" w:rsidRDefault="00310F9F">
      <w:pPr>
        <w:ind w:left="110"/>
      </w:pPr>
      <w:r>
        <w:t xml:space="preserve">President asks Standing Committee Chairs if they will continue their position and appoint any new ones. </w:t>
      </w:r>
    </w:p>
    <w:p w14:paraId="2B58B556" w14:textId="77777777" w:rsidR="002127B2" w:rsidRDefault="00310F9F">
      <w:pPr>
        <w:ind w:left="110"/>
      </w:pPr>
      <w:r>
        <w:t xml:space="preserve">Revisit the rental contract with the Church so adjustments can be made </w:t>
      </w:r>
      <w:proofErr w:type="gramStart"/>
      <w:r>
        <w:t>in</w:t>
      </w:r>
      <w:proofErr w:type="gramEnd"/>
      <w:r>
        <w:t xml:space="preserve"> the proposed budget. </w:t>
      </w:r>
    </w:p>
    <w:p w14:paraId="05318128" w14:textId="77777777" w:rsidR="002127B2" w:rsidRDefault="00310F9F">
      <w:pPr>
        <w:ind w:left="110"/>
      </w:pPr>
      <w:r>
        <w:t xml:space="preserve">National Quilting Day is the second Saturday of March </w:t>
      </w:r>
    </w:p>
    <w:p w14:paraId="573497FF" w14:textId="77777777" w:rsidR="002127B2" w:rsidRDefault="00310F9F">
      <w:pPr>
        <w:ind w:left="110"/>
      </w:pPr>
      <w:r>
        <w:t xml:space="preserve">Insurance for Executive Board Due </w:t>
      </w:r>
    </w:p>
    <w:p w14:paraId="17B801E2" w14:textId="77777777" w:rsidR="002127B2" w:rsidRDefault="00310F9F">
      <w:pPr>
        <w:ind w:left="110"/>
      </w:pPr>
      <w:r>
        <w:t xml:space="preserve">Turn in updated Job Descriptions </w:t>
      </w:r>
    </w:p>
    <w:p w14:paraId="092CF254" w14:textId="77777777" w:rsidR="002127B2" w:rsidRDefault="00310F9F">
      <w:pPr>
        <w:ind w:left="110"/>
      </w:pPr>
      <w:r>
        <w:t xml:space="preserve">Ask President for preference for President Blocks </w:t>
      </w:r>
      <w:proofErr w:type="gramStart"/>
      <w:r>
        <w:t>committee</w:t>
      </w:r>
      <w:proofErr w:type="gramEnd"/>
      <w:r>
        <w:t xml:space="preserve"> </w:t>
      </w:r>
    </w:p>
    <w:p w14:paraId="1C592EF9" w14:textId="77777777" w:rsidR="002127B2" w:rsidRDefault="00310F9F">
      <w:pPr>
        <w:spacing w:after="0"/>
        <w:ind w:left="115" w:firstLine="0"/>
      </w:pPr>
      <w:r>
        <w:rPr>
          <w:b/>
        </w:rPr>
        <w:t xml:space="preserve"> </w:t>
      </w:r>
    </w:p>
    <w:p w14:paraId="246BD19D" w14:textId="77777777" w:rsidR="002127B2" w:rsidRDefault="00310F9F">
      <w:pPr>
        <w:pStyle w:val="Heading1"/>
        <w:ind w:left="110"/>
      </w:pPr>
      <w:r>
        <w:t xml:space="preserve">APRIL </w:t>
      </w:r>
    </w:p>
    <w:p w14:paraId="57552EA1" w14:textId="77777777" w:rsidR="002127B2" w:rsidRDefault="00310F9F">
      <w:pPr>
        <w:ind w:left="110"/>
      </w:pPr>
      <w:r>
        <w:t xml:space="preserve">Present board slate of officers to the Board for approval. </w:t>
      </w:r>
    </w:p>
    <w:p w14:paraId="79EAB1F9" w14:textId="77777777" w:rsidR="002127B2" w:rsidRDefault="00310F9F">
      <w:pPr>
        <w:ind w:left="110"/>
      </w:pPr>
      <w:r>
        <w:t xml:space="preserve">Present budget for the following fiscal year to the Board of directors for approval </w:t>
      </w:r>
    </w:p>
    <w:p w14:paraId="3BBA9558" w14:textId="77777777" w:rsidR="002127B2" w:rsidRDefault="00310F9F">
      <w:pPr>
        <w:spacing w:after="0"/>
        <w:ind w:left="115" w:firstLine="0"/>
      </w:pPr>
      <w:r>
        <w:rPr>
          <w:b/>
        </w:rPr>
        <w:t xml:space="preserve"> </w:t>
      </w:r>
    </w:p>
    <w:p w14:paraId="00001C6D" w14:textId="77777777" w:rsidR="002127B2" w:rsidRDefault="00310F9F">
      <w:pPr>
        <w:pStyle w:val="Heading1"/>
        <w:ind w:left="110"/>
      </w:pPr>
      <w:r>
        <w:t xml:space="preserve">MAY </w:t>
      </w:r>
    </w:p>
    <w:p w14:paraId="1F4F31B4" w14:textId="77777777" w:rsidR="002127B2" w:rsidRDefault="00310F9F">
      <w:pPr>
        <w:ind w:left="110"/>
      </w:pPr>
      <w:r>
        <w:t xml:space="preserve">Presentation of the slate of officers to the general membership by the Secretary, take nominations from the floor.  </w:t>
      </w:r>
    </w:p>
    <w:p w14:paraId="3C329165" w14:textId="77777777" w:rsidR="002127B2" w:rsidRDefault="00310F9F">
      <w:pPr>
        <w:ind w:left="110"/>
      </w:pPr>
      <w:r>
        <w:t xml:space="preserve">Presentation of the budget by the treasurer for the following fiscal year to the general membership. Decide if Vote will be online or in </w:t>
      </w:r>
      <w:proofErr w:type="gramStart"/>
      <w:r>
        <w:t>person</w:t>
      </w:r>
      <w:proofErr w:type="gramEnd"/>
      <w:r>
        <w:t xml:space="preserve"> </w:t>
      </w:r>
    </w:p>
    <w:p w14:paraId="7B00B07F" w14:textId="77777777" w:rsidR="002127B2" w:rsidRDefault="00310F9F">
      <w:pPr>
        <w:ind w:left="110"/>
      </w:pPr>
      <w:r>
        <w:t xml:space="preserve">President blocks reminder &amp; collection </w:t>
      </w:r>
    </w:p>
    <w:p w14:paraId="647FEC0D" w14:textId="77777777" w:rsidR="002127B2" w:rsidRDefault="00310F9F">
      <w:pPr>
        <w:spacing w:after="0"/>
        <w:ind w:left="115" w:firstLine="0"/>
      </w:pPr>
      <w:r>
        <w:rPr>
          <w:b/>
        </w:rPr>
        <w:t xml:space="preserve"> </w:t>
      </w:r>
    </w:p>
    <w:p w14:paraId="1A8F8890" w14:textId="77777777" w:rsidR="002127B2" w:rsidRDefault="00310F9F">
      <w:pPr>
        <w:pStyle w:val="Heading1"/>
        <w:ind w:left="110"/>
      </w:pPr>
      <w:r>
        <w:t xml:space="preserve">JUNE </w:t>
      </w:r>
    </w:p>
    <w:p w14:paraId="0F76CDFD" w14:textId="77777777" w:rsidR="002127B2" w:rsidRDefault="00310F9F">
      <w:pPr>
        <w:ind w:left="110"/>
      </w:pPr>
      <w:r>
        <w:t xml:space="preserve">Annual meeting. VP presents slate of </w:t>
      </w:r>
      <w:proofErr w:type="gramStart"/>
      <w:r>
        <w:t>officers</w:t>
      </w:r>
      <w:proofErr w:type="gramEnd"/>
      <w:r>
        <w:t xml:space="preserve">  </w:t>
      </w:r>
    </w:p>
    <w:p w14:paraId="59C7F42C" w14:textId="77777777" w:rsidR="003E23F0" w:rsidRDefault="00310F9F">
      <w:pPr>
        <w:ind w:left="110" w:right="1454"/>
      </w:pPr>
      <w:r>
        <w:t xml:space="preserve">General membership votes on the proposed slate of officers and the proposed budget. </w:t>
      </w:r>
    </w:p>
    <w:p w14:paraId="5BC915EF" w14:textId="088E6511" w:rsidR="002127B2" w:rsidRDefault="00310F9F">
      <w:pPr>
        <w:ind w:left="110" w:right="1454"/>
      </w:pPr>
      <w:r>
        <w:t xml:space="preserve">Ask each Standing Committee to give stats at the end of July. </w:t>
      </w:r>
    </w:p>
    <w:p w14:paraId="4C5B666A" w14:textId="77777777" w:rsidR="002127B2" w:rsidRDefault="00310F9F">
      <w:pPr>
        <w:spacing w:after="0"/>
        <w:ind w:left="115" w:firstLine="0"/>
      </w:pPr>
      <w:r>
        <w:rPr>
          <w:b/>
        </w:rPr>
        <w:t xml:space="preserve"> </w:t>
      </w:r>
    </w:p>
    <w:p w14:paraId="6974BC42" w14:textId="77777777" w:rsidR="002127B2" w:rsidRDefault="00310F9F">
      <w:pPr>
        <w:pStyle w:val="Heading1"/>
        <w:ind w:left="110"/>
      </w:pPr>
      <w:r>
        <w:t xml:space="preserve">JULY </w:t>
      </w:r>
    </w:p>
    <w:p w14:paraId="3E672251" w14:textId="77777777" w:rsidR="002127B2" w:rsidRDefault="00310F9F">
      <w:pPr>
        <w:ind w:left="110"/>
      </w:pPr>
      <w:r>
        <w:t xml:space="preserve">President blocks </w:t>
      </w:r>
      <w:proofErr w:type="gramStart"/>
      <w:r>
        <w:t>presented</w:t>
      </w:r>
      <w:proofErr w:type="gramEnd"/>
      <w:r>
        <w:t xml:space="preserve"> </w:t>
      </w:r>
    </w:p>
    <w:p w14:paraId="159C5E50" w14:textId="77777777" w:rsidR="002127B2" w:rsidRDefault="00310F9F">
      <w:pPr>
        <w:ind w:left="110"/>
      </w:pPr>
      <w:r>
        <w:t xml:space="preserve">Last month of service of the current Board.  All bills accumulated from </w:t>
      </w:r>
      <w:proofErr w:type="gramStart"/>
      <w:r>
        <w:t>current</w:t>
      </w:r>
      <w:proofErr w:type="gramEnd"/>
      <w:r>
        <w:t xml:space="preserve"> year should be presented to the Treasurer and paid before the new guild year begins and financial records reviewed.  This is most important now that we are a 501(C) (3) non-profit. </w:t>
      </w:r>
    </w:p>
    <w:p w14:paraId="2ADAD138" w14:textId="77777777" w:rsidR="002127B2" w:rsidRDefault="00310F9F">
      <w:pPr>
        <w:ind w:left="110"/>
      </w:pPr>
      <w:r>
        <w:t>Last board meeting is the potluck and board changeover The President and Vice President plan this. The new board members are guests of the present board.  All information must be passed on and any questions answered to the new chairperson.</w:t>
      </w:r>
      <w:r>
        <w:rPr>
          <w:sz w:val="22"/>
        </w:rPr>
        <w:t xml:space="preserve"> </w:t>
      </w:r>
      <w:r>
        <w:rPr>
          <w:sz w:val="22"/>
        </w:rPr>
        <w:tab/>
      </w:r>
      <w:r>
        <w:t xml:space="preserve"> </w:t>
      </w:r>
    </w:p>
    <w:p w14:paraId="279926FD" w14:textId="77777777" w:rsidR="002127B2" w:rsidRDefault="00310F9F">
      <w:pPr>
        <w:ind w:left="110"/>
      </w:pPr>
      <w:r>
        <w:t xml:space="preserve">Vice President contacts US Bank for appointment to change signature cards. </w:t>
      </w:r>
    </w:p>
    <w:p w14:paraId="37D8F7A4" w14:textId="14D29576" w:rsidR="0099340E" w:rsidRDefault="0099340E">
      <w:pPr>
        <w:ind w:left="110"/>
      </w:pPr>
      <w:r>
        <w:t xml:space="preserve">Vice President will update all job descriptions and email or distribute updated information for Executive Board, Standing Committee, Programs and Workshops to Board members. </w:t>
      </w:r>
    </w:p>
    <w:p w14:paraId="397982FD" w14:textId="77777777" w:rsidR="002127B2" w:rsidRDefault="00310F9F">
      <w:pPr>
        <w:spacing w:after="0"/>
        <w:ind w:left="115" w:firstLine="0"/>
      </w:pPr>
      <w:r>
        <w:t xml:space="preserve"> </w:t>
      </w:r>
    </w:p>
    <w:p w14:paraId="05A2FDE7" w14:textId="77777777" w:rsidR="002127B2" w:rsidRDefault="00310F9F">
      <w:pPr>
        <w:spacing w:after="0"/>
        <w:ind w:left="115" w:firstLine="0"/>
      </w:pPr>
      <w:r>
        <w:t xml:space="preserve"> </w:t>
      </w:r>
    </w:p>
    <w:p w14:paraId="58F34029" w14:textId="77777777" w:rsidR="002127B2" w:rsidRDefault="00310F9F">
      <w:pPr>
        <w:spacing w:after="0"/>
        <w:ind w:left="115" w:firstLine="0"/>
      </w:pPr>
      <w:r>
        <w:t xml:space="preserve"> </w:t>
      </w:r>
    </w:p>
    <w:p w14:paraId="73BF672F" w14:textId="37F8ECE9" w:rsidR="002127B2" w:rsidRDefault="002127B2" w:rsidP="0099340E">
      <w:pPr>
        <w:spacing w:after="35"/>
        <w:ind w:left="0" w:firstLine="0"/>
      </w:pPr>
    </w:p>
    <w:p w14:paraId="10E665A5" w14:textId="77777777" w:rsidR="002127B2" w:rsidRDefault="00310F9F" w:rsidP="003E23F0">
      <w:pPr>
        <w:spacing w:after="0"/>
        <w:ind w:left="0" w:firstLine="0"/>
      </w:pPr>
      <w:r>
        <w:rPr>
          <w:sz w:val="28"/>
        </w:rPr>
        <w:t xml:space="preserve"> </w:t>
      </w:r>
    </w:p>
    <w:p w14:paraId="19B2DFDE" w14:textId="0713AB11" w:rsidR="002127B2" w:rsidRDefault="00310F9F" w:rsidP="003E23F0">
      <w:pPr>
        <w:spacing w:after="0"/>
        <w:ind w:left="115" w:firstLine="0"/>
      </w:pPr>
      <w:r>
        <w:rPr>
          <w:sz w:val="28"/>
        </w:rPr>
        <w:t xml:space="preserve"> </w:t>
      </w:r>
      <w:r>
        <w:rPr>
          <w:sz w:val="22"/>
        </w:rPr>
        <w:t xml:space="preserve">Revised </w:t>
      </w:r>
      <w:proofErr w:type="gramStart"/>
      <w:r w:rsidR="003E23F0">
        <w:rPr>
          <w:sz w:val="22"/>
        </w:rPr>
        <w:t>9/19/2023</w:t>
      </w:r>
      <w:proofErr w:type="gramEnd"/>
    </w:p>
    <w:p w14:paraId="7E42FBF2" w14:textId="77777777" w:rsidR="002127B2" w:rsidRDefault="00310F9F">
      <w:pPr>
        <w:spacing w:after="0"/>
        <w:ind w:left="115" w:firstLine="0"/>
      </w:pPr>
      <w:r>
        <w:rPr>
          <w:sz w:val="22"/>
        </w:rPr>
        <w:t xml:space="preserve"> </w:t>
      </w:r>
    </w:p>
    <w:sectPr w:rsidR="002127B2">
      <w:pgSz w:w="12240" w:h="15840"/>
      <w:pgMar w:top="757" w:right="886" w:bottom="717" w:left="60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7B2"/>
    <w:rsid w:val="002127B2"/>
    <w:rsid w:val="00310F9F"/>
    <w:rsid w:val="003E23F0"/>
    <w:rsid w:val="0099340E"/>
    <w:rsid w:val="00EE5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8E5DF"/>
  <w15:docId w15:val="{31E5B39E-E360-438A-B41F-574B3541C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ind w:left="125" w:hanging="10"/>
    </w:pPr>
    <w:rPr>
      <w:rFonts w:ascii="Cambria" w:eastAsia="Cambria" w:hAnsi="Cambria" w:cs="Cambria"/>
      <w:color w:val="000000"/>
      <w:sz w:val="24"/>
    </w:rPr>
  </w:style>
  <w:style w:type="paragraph" w:styleId="Heading1">
    <w:name w:val="heading 1"/>
    <w:next w:val="Normal"/>
    <w:link w:val="Heading1Char"/>
    <w:uiPriority w:val="9"/>
    <w:qFormat/>
    <w:pPr>
      <w:keepNext/>
      <w:keepLines/>
      <w:spacing w:after="0"/>
      <w:ind w:left="125" w:hanging="10"/>
      <w:outlineLvl w:val="0"/>
    </w:pPr>
    <w:rPr>
      <w:rFonts w:ascii="Cambria" w:eastAsia="Cambria" w:hAnsi="Cambria" w:cs="Cambri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3129</Characters>
  <Application>Microsoft Office Word</Application>
  <DocSecurity>0</DocSecurity>
  <Lines>26</Lines>
  <Paragraphs>7</Paragraphs>
  <ScaleCrop>false</ScaleCrop>
  <Company/>
  <LinksUpToDate>false</LinksUpToDate>
  <CharactersWithSpaces>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Tallacksen</dc:creator>
  <cp:keywords/>
  <cp:lastModifiedBy>Roberta Suess</cp:lastModifiedBy>
  <cp:revision>2</cp:revision>
  <cp:lastPrinted>2023-08-01T17:25:00Z</cp:lastPrinted>
  <dcterms:created xsi:type="dcterms:W3CDTF">2023-09-20T00:02:00Z</dcterms:created>
  <dcterms:modified xsi:type="dcterms:W3CDTF">2023-09-20T00:02:00Z</dcterms:modified>
</cp:coreProperties>
</file>