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FACFA" w14:textId="77777777" w:rsidR="00260ACE" w:rsidRDefault="00000000">
      <w:pPr>
        <w:spacing w:after="0" w:line="259" w:lineRule="auto"/>
        <w:ind w:left="-660" w:right="-104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D201E92" wp14:editId="3441B7E2">
                <wp:extent cx="6427368" cy="1266825"/>
                <wp:effectExtent l="0" t="0" r="0" b="0"/>
                <wp:docPr id="885" name="Group 8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368" cy="1266825"/>
                          <a:chOff x="0" y="0"/>
                          <a:chExt cx="6427368" cy="126682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600454" y="352048"/>
                            <a:ext cx="6240076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3821B5" w14:textId="77777777" w:rsidR="00260ACE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>Sinnissippi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25870" y="352048"/>
                            <a:ext cx="134993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1C563F" w14:textId="77777777" w:rsidR="00260ACE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2" name="Shape 1152"/>
                        <wps:cNvSpPr/>
                        <wps:spPr>
                          <a:xfrm>
                            <a:off x="1544066" y="204216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1544066" y="710438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66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201E92" id="Group 885" o:spid="_x0000_s1026" style="width:506.1pt;height:99.75pt;mso-position-horizontal-relative:char;mso-position-vertical-relative:line" coordsize="64273,12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iIhbQgQAAJsPAAAOAAAAZHJzL2Uyb0RvYy54bWzsV21v2zYQ/j5g/0HQ&#10;98aSLMuOEKcokjUoMKxBX34ATVOWMIokSPol+/W7O4qy47Rr1qIbhjVAZL4cj3dHPg/vrl4eepns&#10;hHWdVss0v8jSRCiu153aLNOPH16/WKSJ80ytmdRKLNMH4dKX1z//dLU3tSh0q+Va2ASUKFfvzTJt&#10;vTf1ZOJ4K3rmLrQRCiYbbXvmoWs3k7Vle9Dey0mRZdVkr+3aWM2FczB6GybTa9LfNIL7t03jhE/k&#10;MgXbPH0tfVf4nVxfsXpjmWk7PpjBvsKKnnUKNh1V3TLPkq3tnqjqO261042/4Lqf6KbpuCAfwJs8&#10;O/PmzuqtIV829X5jxjBBaM/i9NVq+W+7O2vem3sLkdibDcSCeujLobE9/oKVyYFC9jCGTBx8wmGw&#10;Kov5tIJD5jCXF1W1KGYhqLyFyD9Zx9tfvrByEjeePDJnb+CCuGMM3LfF4H3LjKDQuhpicG+Tbg3e&#10;pIliPVzTd3BxmNpIkVToDW4OUmOYXO0gYp+IUV5lWTkr0wSiMZ0VWbkIwRjDVZRZNodtMFxlPqvm&#10;cxQYfWa1sc7fCd0n2FimFgyhi8V2vzofRKMI7i8VfpV+3UkZZnEEQhdNxJY/rA6DFyu9fgBnW23/&#10;eAuwbaTeL1M9tFJEMmyKs2ki3ygIMoImNmxsrGLDenmjCVrBjFdbr5uO7MSNw26DPXB6IZLf/Rjn&#10;T4+RwvzsY6ymxWwxB9c/c4z5tLy8nP4Lp0i3NI9X8n9xmHk+K+J5EmoTGhnu8/NQOSvLrALUwXEC&#10;JoucQM3qiMpyMV1k1WwgsUWxINSegJJvAyjxkkcgAtevAyRhrI0tflCxidD9y2fHMI/rUCk2E0Di&#10;aEkLbEqG4GwPAP2gSc6fMSoYeZyV6lRq1AVe00MHslEi/hrSdyoZdo1UEvQ9lg6weK7c453BBHSV&#10;GG90HwZPAywVRgJ24QwSgkayQIB95yFTkF2P78w8y46Kn/Cd8w9SYLikeicawAy9Xjjg7GZ1I22y&#10;Y0ha9BfYVZqWDaMDIQ+iZCrpwfUN0OyoMqelZyqnl69uBg2DMK4TlIqMK7Owkg/WhHwEXnVwOmYl&#10;EJRxEe2slR/XK8ilaBPi+eDtkW/x8LD3zxEuIBLYMDydI0ankab+NkbneVZOz17O8Y5SovEDo5Gi&#10;Ijbjb0D0D4wOsP9PYNR0vIb/Ib+H1pPc9st1EKzyWyvSQUn/LB09s79vzQsoRYCMu1UnO/9AZRXw&#10;Exqldvcdx0QXO8c0Ob+MYIdp3DWBEWCdKIVrkISw/0jFSnYGM1UkNGwPxgL/ndUzn/A31Eq3mm97&#10;oXwo/qyA1wEqT9d2xqWJrUW/EpDH2zdrSpKA8L0VnsODE7mbD0n0OEFWHg1Dmz+T3AdQDTVjzB3y&#10;osxLqHnOCyDg71g/xXz9WSk9mRMMoCbYQ3ROFSA9RkO1iiXmaZ+kjjX19Z8AAAD//wMAUEsDBAoA&#10;AAAAAAAAIQAoYc3ZXkUAAF5FAAAUAAAAZHJzL21lZGlhL2ltYWdlMS5wbmeJUE5HDQoaCgAAAA1J&#10;SERSAAAA4wAAAOcIBgAAAOwf4VoAAAABc1JHQgCuzhzpAAAABGdBTUEAALGPC/xhBQAAAAlwSFlz&#10;AAAOwwAADsMBx2+oZAAARPNJREFUeF7tnQdcFMcXx5/cHR0s2ECxYKPHig17w95jYq9Ro+avWBJN&#10;YmISE1uwRWPvvWvsvaKCCNIVUSlWQKXLFfzv7M55heu3d7uH+/18dN9bruzdzW9n5s3MmzLAwTrc&#10;3H5rUK6Cw8gyYNXvY5mPFQHKOPD5PAf8Z70RiyX5AB+Jf2Uyij9KDr5+/m7Lu3cL0/CfOVgCJ0aG&#10;qO+9JMjG2npsmTJWg/EpRpFIxB+LP37cIxIV7XicOO88Ps1hRjgxmoFatf76ws7RJlQg4NvjUxaD&#10;WCTKys/9EJiS8mMiPsVhIjgxmoB63n9PtOZbLeXxeE74VKlBLCl+XywUf5uYOGsvPsVBE5wYacDN&#10;7Xf3ci6Op4l+nS8+9dnwUfwx4unTV93z8v7KwKc4DIQTo4HUqvVbA+fy5bimmxLvs157pKYufIpd&#10;Dj3gxKgXg+x8/Fq+4vEFzvgEhxokkuK3cdHTXbDLoQOcGHXA0/fvC9YCQWfscuiJSCw+mRAT3Bu7&#10;HGrgxKiGmjV/8ypboVw8di0GWxseeHhQFVJqyjvIKxCRNlt4l5ldNy3t52TscsjBiVEJL5+/twms&#10;BaOwa1YCvnCF8OiX8PEj5YeFTgYbWz7lKPFF49XYorARWEHY3SmkfetGCjRrXh2srXmkP2fGSTh3&#10;jV3dOKK2DCFqy5nY5SDgxIjx9l9+i8/jtcKuWfh7URB07loPewB3QlNh4tTj2KNoH1gLVq6StfCU&#10;RSjlwf1p5FH+7zyrMnD/3lRIfvIWBgzajc/KmDa5OYyfEIA9ipcvcqFv/x1QJCrGZ0yLUCQ6kxg7&#10;swd2P2s+ezF6+63I4POtKmKXEVQJSR7p3xGqHhMVMRXKlCkDr17mQbeeW/FZil/mtoe27T2gU7ct&#10;+AyF9DWLisQQ0PJf0kaoupbKlR3gzZt87JkGkaT4YUL0dE/sfpZY4eNnh49fyDP/Rqs+mkKIbQKq&#10;w7XL48mCjf4N6ueN/6KaJYuuYcswkBARVV0dyaM8C/66ChVcFCf+uFaRPa65nBARrQPXYUtGrWpl&#10;P32WKxfGgY01/cVGwLNqgH4P9LvgU58dn50YfXxDjqMfncfn18SnjKaxf1VsAZRzsoGWrWpCuXJ2&#10;+AzAz/M7wfnTo7FXkt0HorFlPG1b18KWjEZN/8EWxYljI7AFgLunn1AV8AmLfPGppkTCDrsz5ZM4&#10;6Qb9Luj38fYL2YlPfTZ8NmL09Fw6ihShgN8HnzKaP+Z3JgvktO9kXc33uUWwZMUtsvB+lEZiCKpU&#10;dSIfa2WCb1z+fVav7g0Xz47BnmqsbWRBoaV/dsOWjKgHL7Elw0EpkIQ+n3KTOSJsCpQlbkZ0wOfz&#10;h6Pfq0GDZbT9XmzncxCjlY9/SLG1nc027BsFn1cG7t6aRAqrdz8v8tyY8UfIozIXzj3GlozIe9Og&#10;tns57CnyVX/DZtM1Vqr5KlV2JK+vW8c6+IwiO7dFYAuga1B9+O3njtijGDXmELZkjB3ZGFsAhQVC&#10;bCnSvuMGuH7tG/K9hw/2w2eNw8be+jj6/bBbqinVARwfv+UveHyeK3Zp5xZR8ByJmkC5hpAHFcwx&#10;Yw/B1i2D8BmKe2FpMG7SMewBjBzWEEaOaASdgxQDMIjL58eCS0VqOePgAbvg0bN3pC1PJRc7uHhh&#10;PPZkZLzJU/ma6LrkUQ7kKCP/+LFjD0NE1AvsKaL8ukkPM2Hw0L2fhmuMQSwWJ8bHBFN3wFJIqawZ&#10;6zRY1I3qF5pOiIjW7TaQRzSEoIn7US+hURNFwTYNcFcouPuIfiOq0VRRWCjGFnGD8aqMLUUysgrJ&#10;m8Krl7n4DAV6zf27h2BPhvINxIZouioLSR3qhKgMeo95885CVAQ9/Uui6eqJftc6df5siU+VKkqd&#10;GH38l0sc7O3PYtcg3Crak8MFi3/vis+oJ/v9B9i+eSD21FNM1AyqalBUSO2J/phQw7jeB6FMjH0H&#10;am7Kduu5DVq2VoyIeqoRcEOlGwRClWgqlpcFozQxfkRDbMl49PTdp2Y0HYJEODg7hnr7hahuK1sw&#10;pUaMdb2XDSNrQx7P4M/09+IgssCcOT+OHC4I6tmA9H+Y1QY/oiSdum4Gvy/UV8A5OR9gQF/Z0AYS&#10;ZGTEc+xR3A6dDDOmUjd7PEqhwIHdUdgCcHVVXCJ55WLJpmlBoUil8JVBTUdVjxtNNJnlWTC/E7YA&#10;nj4p2USWMm2G7HsaMmQPtgAk6E6ECb89GVvGQdSSAvR716+/pC8+ZfGUCjF6+S4vsLex3oVdg1m9&#10;KpQsnJkZigPcXw9tSIpy6OCStZJITNVolYk+myqOH0uAcWObYo9i9IQjME1pps1o/Jiv+/mQR3nu&#10;R8qahdIpblKeJGXpVeOoeqyyIGfMVLz5BLarjS2i9puoOlhV3tkaWxSJxHWpQj6SK+X65QnY0h9b&#10;B9tjPv5/K7bNLRQLF2M7W3R3FAh4urWjVLB5Qz9sATx7nkMelWerSPl+bgeyMLdvWQOfoZgRfBLO&#10;E7WpKpatuAnV3ctiT8b10FRoEqAYBUV8rxTZRCSlvMcWUegrKH7U06cTyKOqGlUfOnTehC3NZGYV&#10;YEuRixdlgrp8PglburF86TXyex0yoOSNSBd4PIEjKgeEqXoir4VgsWL08g3Z699oYCF29Wb+3PZk&#10;AViw4DI+o8jObffJ4wSiFlNm5Zq+5HM7tqFqjMtXn36aBaMPYvFHnZqTaCKBFOX3uXmHSvKGgiTq&#10;UH6P0ydGYkuGsEiCLYAli2UzgurUkN1I5MczleHzZUUp+AfFLvu9u99iSzVHzzwij/N+6kh+rwKB&#10;YcWSEKSoge/S9di1OCxSjFRtyP8Ku3pRnehzoR98IB4HS8W1oTLLVt0ij2FE/w4V5r17Ss6SWb6y&#10;F/laX/hWgcICEWxa2x//pSRVK6rPRYVePy1NVvvJs33TILh27RvsUaD3RP8Qr4kmdRquOaXnpf/Q&#10;cIUqsVerXhbcqir2PW/dmIgtgN37ZZ81ZHkvbAGE3kjFliJTJzXHFoX8/WL5ou6EuGRN60kqbm6z&#10;pinOz793dwrcuKr4mXXFRmDzjY//iiLsWhRGNm7MD26OGEQEcYfmyxUMhKaa6caVbwghJMNPv17C&#10;ZwB2bBpIPMcNeyVR9XpIGC/Ss6F7nx34jGq6tveApSE9oV279fA+lwoW2tryQSSUKARB1GFlVYbs&#10;U0okxSBSE51Ffw+/Q9VUBflCmPbtcVi7oT85tIFQvn507VLUfVfyj+ncaRNcvFQyqIR48jgL+n8p&#10;C+xIkX8+up7rd1Jh0R/doHuP+tCs+RqNkWZNREd+Z1Hl22Iutm7dP7vaOzmew65BVHKxhwyizyP/&#10;4z9/ng09eqsWCRpyQJFOVYXwwumxULlqybzCQ4bshcSkTOxRSN9v7dq7EHkvHcJ0HKczNU0auRH/&#10;XCH9ZR6cPvMQn6X4Z3lPqO3hotDf1UWM0sf0DKoP8+d3JG4mAnielg1jxh2C15kl+5sXzoyBynIT&#10;1+XfQ/q66t5XF7Jzc1qmPP7pDnZZjUU0Uz19QnYbK0QEEiKia5fN5BFRrVrJ4IqUgg/U+J6NUgQT&#10;0aXHFrKQoNpFnv37v8YWxY0rssDGqJGNoEOXuthjnojIF7BhS0QJISKWLLkOEhwpllJRKXiEQLOQ&#10;pDx6KEsQd+rsI2jeah35HfXou0OlENH3Ki/EtkSLQBX3w6lF04ZQ1sn5tpfP0lXYZTWsrxl9/EIy&#10;eXy+3omNFv3WBbr38oSWrdYSopIFJ6TI380R6u6+Y0Y0gsmTW0BAK/VTxQR8K7gXJisw8q9lSzT/&#10;PhB9N0sGFZLe3erB738FwejRByEy+hU09KoEOURT+qhcMEjfGky6DlOK8vNV1biGIhYVv4yPna6+&#10;f8ECWF0zotk0+grR2UFA/ohIiIjbod+Cg72AtOVRnlxdtbLqrSy27oxUm/pCChprRIXly8FUf2hg&#10;H9n0SUsXIgL1Vk+cSyI/IxIioku3+gpC1Bff+pU0CjFIzSR3xLaNA8jfWR/4AitXb78QVv8YrK0Z&#10;DQnUVChnC1cuTyDngUrjHQENXWHjlkEq76ynjo2A6jVkKyjU3X2RuPNyiz7NReWQUZ1oZh7/bxQ5&#10;tPH97NNw9pJuuabka73s7A/QtsNG7FGBqMh7U7GHhoAk0CRgLfYo0PN3bI2Av1eH4jO6w9bADisv&#10;ytCIKfqBmrVYC0JhyWapOuQLxdIl12DXvpJDGOOGN4TvgtsoiJwp5K9XiqqbCHqcmKixi4uL4fKF&#10;J/Dn4iuQnWfa6Zynjo2E3gN2Eu+p+Utat6oPtAxUXNstEkmgafO18MP0QPia6FvLo+7zIVDkuHGz&#10;NaStD2wUJOsuyFAh1qlZDo4cHUGuatdWGOSZPb01DJdbq6fqh69S2RHOyy3YjYp8AaPGHcYePVgT&#10;NUu4XL8TMXv2fqjjYQ9VXe3AuSzVLOvYoR15lOfylZJpO5Qft2njaUhIzIXw8CxClNTNCtVqs+e0&#10;hVUrb0FyajZ5zhzI31C+mXAE7kY8h/27vgJP70r4rIyRIw/Ag9jX2KPoRfRfFxL9V3nUtWo0wTZB&#10;sulirAgh6l6lKTH7f61g+KgmpK3vDyNfOOLjXsPXIw5gD8Dejg+3b1GTm3+YcwbOXCy5YFhf/H0r&#10;Q3TsG9J2cuBB6xYVoFsP108CEolEkJubC1EPYkjfVDRt0gicnRWToxtSqHXBvZozpD3PKVGzK7+f&#10;u6sTdOxYD+6Fp0Dco5LzW5WDZaj2n0gIevNW1V0RbRCCRHEThts7FKwRozGD+YhWLWrAv2upCfyo&#10;Zty49i5Ucy8PQT3rAlrIIQ0WoCldHYj+ybsc2SSNqi72cO6CbG6p/I/q510ZYhPeGLU41t6GBzdu&#10;TFKYMqaqNmMKW1tbaNWSmkWDris/Tww//SLL3yzglQGRxLjyepe4odkSNzZ5DBnQ1yZmQ2BLDcmK&#10;izBWiFKUfyhNHD8WD/N/k82sUfXc6KgXMGKs8c3RFUs7Q4dOVIQ16+07SEx8CEVFljNjS1pjf/gg&#10;hrGjDxI1luKkBl1xcrCGm3LT7vQV0pmTo8DNTVaTNyXErG6mkb6wQZCMXwBdQkT069EAFvyhfUGw&#10;FPnC0KBOBThwcBhpo5pVOaOaLjjaC8ja7z1R63YIrAB9+lfHf7FsPDxqQa2asoCLsbXRV4P8YO68&#10;9jBr5km4cEW3TOcN/arA9u1fYg/gjwWX4OBxendfYFqQjL45SjTE4/FpvQbUGlW1gmERUQsGtqtL&#10;/JMVqm3bI2D5Sio0fpa467oSd93+fbfDkzTVk8fV0bF1TVi+mkpihprBV65eJ+3SSI0a7pCamkZ+&#10;zuBZxvVpQ69PhFZtdVtkId9yUR4KoQu0lXpcdDBjY++MiZHOGlFf0BgWGsu6cukxTJ99BhzsBPDb&#10;L51gptLSH124dG4sVKxETRjIycmFexHU0qvPibCwt/DD9/3hyuVkmD7rND5LH6boJ2qCqRqSkTdl&#10;UohS0A88myg454kCZCi//OQJ5SvYgKtrVXjxomSu0c8FJycnaNZUNjwUFfEcRqlYKmUI+3Z+CV4+&#10;VbAH0LzFWvigxziyIRD90MKE2Onq17yZCLNXyX5+K+9hk3H0FSKazYNY/rc/+a9ceWuyufY5CxGB&#10;hmFQFPba9Rvk99GwSTX8F8OoVY0K0nRu66EgxGWLr5pciAiBwMrOy3f5QeyaDbPWjPV9l35vK7BZ&#10;hF2Tg2o/VU0alPn6x3nn4exF3dJDLPmzG3QLqk/abBqSYCt8Ph/lOIWMN0Xw5+KSK0K0cfPqN+Dk&#10;XDIzuambp8oUCj+MSoqbo3kRKo2YTYweHovKOpa1V72c3USMH9kEpk2nVpHHRr8GoVAMjZtWgy2b&#10;78HKNbfJ85qo7uoMp07Jtmq8GxYO+fmqc8BwqOc+0afcuT8dGtRzgYdqElUpM2FMU5g6TZYe1dxC&#10;lEL0H9HUJ7NMMDebGJnqJ06f2ALGTGxG2lQTSvchixputvDfyQmQkPgQXr6kVitwGIb89Dx9hCUN&#10;3jAlRoS5AjpmeROmAzb+vlUhOlY/MS1b4gc8nllb8aWetm1ak01YxKYN4bB6nW4L8JEgTRWp1RVz&#10;CNLkb+DlvyIR7b2HXdYT1KUy0T+UbfHGQS8CAR/aBLaGad/thes3DZvJwwREH/h2fEywSXe2NqkY&#10;63st7mdra3cUu6ylNdGPXLthAGlzARrzMmMmfXtTmpr3WVk+qakL6J32I4dJxciG8URtXLs0Hsrh&#10;vSRu3AwlV0xwmJdVy5PgabrBKXDNiimbqyZ7YUsQop0ND+7c/hYkEglcu34Tn+VggurVPKB+fXe9&#10;16OaG6KsFMdFzyiZoYwGTDLo7+23PBabrObPP30gLOweJ0QWYIsTz6GpiuVUjDGyBbSxkqdviG57&#10;IegJ7WKsUeOv8nw+z7BNE8wEyteLZtAg8vIVN7nhYIbHj5+Q3QTEtavfkKv52Yq1gD8OYLDiTj80&#10;QLsYy7k4vMUm62jXuia5qn7RYkqIHOwC9ddRAA3l7Ul7rphqg234N2pD+4JUWtu+Xn7LLvOseLL9&#10;w1gEGqvq3qMB2Nmr31+Qgx08S0mFho3KQcWyfIiJZ+9ub5UrdfN58+YsbXNYaa0ZBXzrDthkFVE4&#10;7V92tn7rFDmYpWkLF5j3PTUnmI2U4VsNxiYt0BZNZWv0VDqdKi39OSQlGZ9MisP8FBSIoWf3jtDQ&#10;gOwLpkYsFkviY4I1Z7nWEVrEWN9n2Rxba+vF2GUVKFDj7l4d0tLSS6QvVDXAX7OGO9Sp44E9ClWP&#10;U36t12/eQFwctXGpPLq8Z+vWLcHGWjEeoMt7ht6+Cx8+fMAeRcWKLuDvp7jDsi6vhXLy3AotOT1N&#10;l+sPaNYUHB0VM7Lr8p73Ix/A+/eKawfKlnWGJo0V86a+fPUKXKtSs6KYnKOqjvycD92Tk+fovzJd&#10;CVrEyNZa8e+lfrB48UN4k0kl70Ur+uXJLyw5wI9SAVorbRun6nHKryWWFEORirV2urwn2u1KeRNU&#10;Xd6z4IMIPip98zyrMuT+HvLo8lpoEr10ox95dLl+O+L6rQy4frT1gfJWdygDg53c9aOXzSsQQZ3a&#10;FeDIYSpHERsFScdkAKNfwNsv5D2fz1e/lRNDLFviC7PmWMRwJ4eO8AmhRhD9/7k/nIXTem5VbmrE&#10;IklSfOwMozq4RgZwDvDYJsTtmwfBooU+0KUzK2NJHEYgJmrRE8evQouWtHTRaIUv4KGBUaP0ZNST&#10;/Ru9YtWuPqE3JkLDRq7g6al+ByMOyyYwMACcnAUwZyb7JgUQrUTFDryeGCzGGjUWemOTFezYPAAc&#10;HKxBKBTC02fP8FmO0kYFFypPlKubHQS2KE/abIFoJQqcnWdUwK7eGCzGci5OcdhknP69vOCLRtXI&#10;IMTNW9rTaXCUDgYOdodK5a0hgGgNsYVadWrrlldEBQaJ0aP+Xx2xyQqOnkyAvLy8Up08mEM1Fy9N&#10;hI2bB2GPHTg4zKyMTb0wKJrKtqEM6aRvefRZtNqmFcoybnRgmcNAXr/KgUdPdJvSjCZxyI9hoiGh&#10;Du3bkjabhjwMGerQ+wm16v3Z3NnRUbfkJWZg6WI/oq1e8mPoIsY7tyaBndLYFwdzDBywEx4/055A&#10;UPnm6+LiAl/4UxMd2CLI11mvPV6nLtRtIxGM3s1UNgmxb/cqKoWoCyhTNSdEdnH4yAhs6UdWVhaZ&#10;p3XK5F34DPNUcanyBJs6o5cYUa2ITUZxsOOTzZX2nWXZpvVFPlM1neSqmHliCLm57N4yTiSmZys2&#10;ZfbvGoIt/bh+4xYM/NId+CZZg28Y1T0WKs5L1IJeYmRLrRiKdxJmIxvPJoBQbFwKerS/fWC7Ddij&#10;FzqacSgtxur/TDO7ydPboNjHJ5YuYc9a1QplnfTapksPMQ5T3G+aIY4cGEoeHz7SvAJDulqDCf75&#10;z7hRn6bN12LLNBgryBXHTbu9ubFMHFsLW5aFzmL08WvC+NJrK+Jq69R1Ie3nz5+TR7YScjRa78RK&#10;QqHEbAEIQ94HjeOiz8UkutxkPX2cYeqk5mDFggC5j/9ynccddRYjj8+3xSZjFBPdFBTWVrU8h42g&#10;GkSCLloHxEQfrFkL09aIyugjSCTE5cfYXSPKM+GbAIhUsWmuueHxeDrPyNFJjF7+IazINDtlkuI6&#10;Q0tg5XHd+lZNAtZgy7w01FGQliRExMtXVENu6GC9YigmwdP37wvY1IhOYhTw+H7YZJS69RyxpZ1n&#10;T9iT60Zb085cTVNVoIZ0wyaa35/ppqkhJCQkksfv5zK/esdaIOiMTY1oFWPFitNZMfFP1SwbTfQd&#10;xJ4xJ4SqAo36lEwKUQpaoKzuOtgmxFcvdU9QdfXaDXiFa0jmmaY1AKpVjG7uHi+wyRhd2qLpapaP&#10;csFG2bPZhHINycYasVvPbdjSDkr5GE/UkHydIyOmw79RvWxsqoUFl6mZ+2FTYNmKPtizfKQFnA01&#10;ojKohmyMbxBsFKKhLF1qGXlyNYrR03f5UmwygrXACnjEbS07h0uxaC6Uc9KUFso6Mj81p4H33xOx&#10;qRKNYrQW8GZhkxHC7nxLHiMiIskjB4eh/LqA+R0nbGwE67CpElY3U5MeZsD791qb2iphcgYOB/uo&#10;V9eDLBOODuxdHKBWjF6+y7ZjkzHSXybA/cgo7HFwGH6TTXpMLaK4dWMSeWQKb59lK7FZArViFAis&#10;R2KTEcqX5ZY3cZgGlFuWKfjW1t9hswSsbabOn++FLQ4OepBOo7x8cTx5ZBsqxejlF7IMm4yAJoQb&#10;y/czT2OLg0PGnbvh0L7TRuwxg6f3smBsKqCy2BO1uMoHm4O1K3vBgb29sWc4Z68kY4ujNNG77w5s&#10;GUZBQQH8MJvZna2seHyV+9KoFCOPZ2AuCxpo3aY21KtnmevROExPapph0XV5KldhdgESn2+lMiW6&#10;KjHS0Eg0DOnGKCkpqeTREnGypSf1PJNBBl1g99Vpp6GvE7bYQ4nv1Mc/JJeoGXVfHkEjYaGTwYYo&#10;zHSsV9SWHU4+RE7n1K/g/v7wz38xIBSrn8mCHqNtOhy6vr+X3oDDx+nLFT3ju9YwaLAvNGyieU4s&#10;em9t3wn6DCvJ9Zr0zNhBrydF23ej76IBVaD1mcGzmFsWJhaJU+JjgxWagCVqQaaEiLjI0M5CqCDY&#10;Km0DZyioEE/t7QcCnuENDCSGJYuuwo69UZBfIKLt3x/Eax49EgeReCdnQ0Hf17pT8bQIETUA5IVo&#10;Ljp1bG/wmCUd8AX8EqsfGGuSquJ15lPaVvHr+0V/28sHrGma3o8EOa2Pr95NTbQXIbru33+9ALsP&#10;mOauvWDhFdi57T5ERRgmSCSc9afjoEBo/J5H6PNO76efENFekHQQHU0t+q5ahbG6pwQKpa9KlV8Y&#10;jZzUqq24+625mdqbvlXhSJD/6+unVx6WqIhp8M34w3DoBLUw1lSE/BMKR/fH6i1ISojxkF9kXPY7&#10;KTP0FCLiDtGVoYPMLCo1zbkzY8gjE9hXmkVtx4xREKNLZecj2DQ7ShvfMgadTSYkSHTn16WGRDXi&#10;tKkn4O598ywfXbDkKpz+L5Fosk7BZzSDvpdNZxMIIdKzCyATTVO2UbOKm8IQh4IY+XyB4mbqZqRv&#10;kGmSChsCKih0BTN1qSGRENFuvNdDU/AZ8zDv14twYF803A/XLEj0fWy/+BByaErQzBYhPoiOgXGj&#10;jRu3NAaBgK8w5ZQVfcbRXzeEdkZkB1eFsQme9O3LaGLFMaqGVAVqKo4edZCxbbH/WnYDjhyIhogw&#10;armaMjP6+cHuK0mQRVOGczbViFlZb2HYKPZkkWCFGGfMbgMdO7TDHj2g1IfGQlfBQUHHVSdiyNeT&#10;ryBRjTjkyz0QGfMKn2GGP5begAtnH5WIsiIhHrr5BF6/L8RnjIOO75ONGRLo4pMY69RfEoRNRsjP&#10;L8AWu6BLkGIJlQB4Bn49JMRePbfBw2TdtkIzNT/MvwgXiNpZGtRBnxsJMS0zn/SNha7v0RQ4M5gF&#10;wN3jj6bYlN2oPX1DLloL+J2wazaGE03U2UTNSHdiYn0G/Zmgb5/t8CydfelE/l4cBJ271CMHxYU0&#10;bW6DhozQPoq6Yo5Bf3liI9/D5l3MzPoSicQ7EmKDRyH70zfE1Aaod0Mngy1Ns27koVOMU6eegBs0&#10;BVeiiKbg7t1RMHxEI1Y2udD3En43DTy9KkFge3pWN2zfPBAaNnLDnnbMLca6dTyAV8YZehg5Cd1Q&#10;pBurMt5nbN7qX9qFiGjapBq2jOPHH8/TJkRU0E+ffgRLl9+ENm3Xk76vl3G7LtFFhbK25PUc2BsN&#10;4ycfgydE81lblFVXRo07DLExbMlfWpIaNdyhmntZ7DEHKwI4pmDzxgHYMpx5c8/ByTMPsWccqC8W&#10;dicN5s0/T/o5eULYsuEuUUsOgTs3mU0FcWjf13DlygTSXriUujGOJASEgmA3r1LnjWXYqAOQosOu&#10;xNro370Btugjv4Ad8QrGxdi7p8IkBNbw58IrcOrcI+wZR0TYFLh1MwUmfHsMn6FYuS6MzCp+6n4q&#10;WSsNGWTeXRS861ck3/f5B2rYQrl5GNDyX3JO66F9X+EzxtFnwE54bmQ/+deFXbFFHykpadhiFlKM&#10;tWr99QXpMUCLFtQWb2xi08Zw2H+Yns1AURLmqMgXMOV//+EziqCs4oMC65CR1rGTAkhxNNWjf2UI&#10;9eu4kO+zdtMA8n19a1aAsaMO4r8q0q3HNqhQwR72EzU4HfTosx0yMvKwxw5evaKGliaObUYezU87&#10;coElKUZrB8FYdGQCe3sW7ftMsGtnJKz+l54NmlGf6+mTdzBu4lF8RjWpz96Bkx0f9lx7TIpjUUgP&#10;UiyH93+NH0EPm9f1J193+84vyffZeoFqglcsawcRGsY6O3bdAp5E3/bMSTLoZzSdu22F9zSNXdIF&#10;ilus3xKOPfPi5dN7JjqSYuRblWmDjuYGFYyAgE/DLLRiSKRyz+4oMrhCB/fufAvpaTkw8Ks9+Ix6&#10;eg/YBROCvLEHsPNyEimW+y+zye8I/du1bRD4EM1KfUCP30b0naWvkSISkq+77kw8fgSaHO8DzVtq&#10;3xcSfZ9ubs6wKqQnPmMc7TpugrdZ7BxbNjdlrIAcUiRDqkwNa6ACgjBFNFXfoY3TJx/CXBxcMZaw&#10;25OhkOhrteu0CZ/RzvXLE2Dr1UfkbB119AqoAbUqO6FM7/iMesSSYkh9kwcnwp6Rm8yqAw3G63Pj&#10;QjeZUycT4Zc/LuMzxnHr+kRwdLTGHoW5hzakaCszpkIiEmXFxc6syLgYX7x8CYmJ9ARK5NFHjPfv&#10;vYAx3xzGnnHcvjmJXKUR0OpffEY30Jj4HULEa0/Jai1TM7pzfRg9dD+kPNcvqIK+u5MnEuDHXy/i&#10;M8ahfGP83MSIQGONjIkRvXEU8SPExMYRHfpM6iSN6CPG6Eh6li3VqVcRJRvSW4hS0DWhZqS50LdW&#10;lAdd6/59D+Dihcf4jHFs3DwQW8yJceO/yRD/mJ7pf/rCqBhruTnBkeMj4VbobRCL6VkjJ4++zVS6&#10;MLRwI6aMbwaCeuXgXZ4QnzEdfF4ZaFzOEaZMP4nP6A9T36EpxGhnZwctWwRA42b/gERi/oYiEiNj&#10;44zPXuTC2bNXTCJExJ1bzA6kG8KaTeEwposn9kzLd3384H8zT2GPo7CQiu5+2VsWSDM3jA7629nT&#10;k89EFXY47SOHetBKEktj19ZB2DIN4yc3x5b5YVSMHCWhYx2mLkgk5nkfuvH7whVbpqFiJebyMHFi&#10;ZBlLFl4GFycb7JkG9Pr/rryNPQ4pxcXF8O8q5r4XTowsY//xBGjuadp8QK29q8LGXfexxyHl6rUb&#10;sG7bPeyZH8bEiCJxdKfakMeYqCbTeFYvhy3TUNeN+eVCHCXhakYOi8KSb7LasKpbd1ELbHNwcDAI&#10;VzNycLAExsS46LfLkPzkKfY4OJgHxTBMNatIFxgT495jcSbdh5HJL5WDwxC4ZiqHRVGab7JWjx//&#10;QM+ydg4ODqPgakYWEpfyDlumIZemDWw46KXUivHVy1xsWRaTRjeBiMcZ2DMNN2JfgntVZvfCZCMo&#10;4wST45iMidHUM3C69dyGLcvimyktIDPnA/ZMQ/LLbDh2YjT2LAuxmJ6NWtkI10xlGTye6X8SkeQj&#10;mZHAEmkSoD15lqXC2C9SRNMOuKUJtPqegzkKC5itdRkT4/LF9GeEs3TmBreF5cfMkwMn8kkW1KvL&#10;vgTSTJKTY/p0J5pgTIx7j8XDpk3nsFd6uHJ+HLb0Z9DX/vDRTIvvrzx4DocODMWe/oQs6Y6t0kHZ&#10;smXh66+DwIqu/eMNgLGEVIj6texg8rR62KMXFBzSFBmTHzweOnQfxCXSE8FEr/vyeQ4E9d6Oz+hG&#10;WScbOHlmNGw6l4jPmB5Ds8P9Nr8T9O3nTVvksWM7D1i+XJYcWdvrmiIhFdoWDu1GxVQ0ldHscFJM&#10;lXZPHzEi+vTdASlp2dgzDvTaL15kQ/deuu/3h56jLU2ji6M1jNIjYdWeK0nwSkMa/eoVHcA28wP8&#10;/LvuCYn/+LUz9O7jRVuhbfKFK2xRymuj7XczRdLrVi1bgK2tDaNiJJupYpHItANbFsCJ4yOhfp0K&#10;2DMO9IO6uZWFA3uM2ywG3SlHdKxH1mDoX/rdF+S+juj1tf1r1XodPLr67NNzx3RuQCZXlic9Mx/6&#10;9PfBnna+D25DqxBbBriXECJTICEyhVgsJptDVJ/xY5ko8viZc/DgMKhRnZ5V8KjANvCsDD/O0T6W&#10;ejd0Eqw6EYM9AL+a5UkBDW3pAf16bPsksANH4sh9HXUhv1AER/9L/PTcrp02QT//6uTrtiSuS0po&#10;wiuYPSMQe+oZM6IxDB3ekHwtOmjoVxXWreuHPeaJT0iEmKiX2DM7D9B/pBglHz/Sk9teT6yteVCr&#10;Vk3s0cvJ44b1vf47MZK8LjpABffLr/xhzozW+ExJ+Dwr4v34ZNpEL/dypFjyn2ZTAuqxFfIK6RkC&#10;Qvvz9xm4i3zdKwfjyffp9EU1uJP4htzSXBNDv/SH6cRnoEuILuVsYfv2wdhjB69evYbhYw9hz7yI&#10;ROL96EiK8WH8THo2b9eT7p3qgkftWtijlx8XXMCW/oTf+RYcHejJu4oK8DCiVvlqsOqNUCPCp8Cq&#10;/2JIcUhe5JOP/2XhFfxX07D/WBz5PucOUO97MTIdrl4aj/+qyFeD/OD7HzT3v/WhamUHuHzZ8N2Q&#10;/6Jpwx1l4qLpiRcYQlLiHHLPQOnQBiNJNI/jLbrr1PEgj2zi1o1JUJ64g9MBKshz57aHTu1q4zMU&#10;p4h+aqFQAtP7UlFNujaS0ZXdhBjR+zaqUQHKl7eDKhXt8V8oOhLXO3dee9qEWN3NCc6dNW4r0H1E&#10;U90UXLz0GlvMIRUjo7i5mjYxraFcJe7gApqmjaECHbK8F9SrSwWJmjR0g+ruZeHQzijaCruhdOyy&#10;Gb4esgfOy42RNvStCsuJ66Xr2pwcrOHUSfbOh32Wbtr5wLrACjEKBKZL828s98KmYMt4UME+dGAY&#10;NCYK+pYtA6F9h42wbE0o/iuzxCdlkZFaNHQQ0KQabN8xmDYh2gis4OaNidhjH3Z29LSAjOVTrNvb&#10;b7mIz+cxogpTjDUytQuVrrRouRYKi9i3AmHxwm4Q1L0+9phB202A7vKCxqQvXUiC4O/P4jPmQyQS&#10;ZSTEziTD25/E6OUT8rfAmh+MXbPSpUNF6NHLDXv0oO+gvyZWnYgGulbuoICJlEZN/4FiTVsVmxmv&#10;ui6wT26KHF17RTrZ8RW2SdeGOcVYuXIl8PXxhnbtNsD73CJ81nx8KBJOfRQ/aw2yPzVT32VlrcKm&#10;2bl0lf7NUuli6/lEWoW47jQVgGjWfA1E3ptKW5/UWOrXLk8KsWkAWS5g/7VkhRuHMeQWimHv1STs&#10;GQfdLRovzwbkkQkhIh7F3/00kvGpJLx6tTAFm2aHRZWDArsvP4J3+fTM5CeFeCoOCnDTVCgqhibN&#10;1pB9UjtbZvvMPg0qwsHDw4nr+QdEeBes52/z4fhtagYPHbx8VwhHbj3BHnvg8egZUzacg58KGDtu&#10;yywE1Yivs+mJsKECvf5MPBQIFatYsaSYbJLdCZ1MFArFqWrmwt3VCfbs/Zq8DuX9GpNf5cDZ8DTa&#10;BPnsTR4cuE7PtuN0cfHSVa3NYnPBCjGiOZOoj+ftRd+uvZ06b8KW/uy+Qm+NuPPSQ8j/oH4mTYtW&#10;/8L98KnYMx8Vy9vCyVOjyfdXR3z6Ozh/Px2m91U9aUFf0rMKiBqXPcmrf5pvmnFLQ1AQo0gonI1N&#10;syLB7dSqVenbCi3zrfrVCpo4GfYMXr+nr0bcdy0JMnI090cKCaGiAII5I7zlnGzg0qUJ5Pui99dE&#10;bMpbMonVjH70CDL5VS65ntIQ6K7FCguZ2zQ2P/+DwqJQBTEmxDkxlmBEqNSEY4Iz4Snw6HkO9owD&#10;CXHHxYfwQsebAgogoJUWSJDKqyvopqyTNVy79g20Dlync+AiIjkTwhIzaGuyokwDN2JeYI8Zij4w&#10;W+aSH81RGEtRaqZOLMCG2Qlsu4481qtbhzyamzPhqZCQTs/8RFRgD99Mhkw9I3RopUVg2/Vw/57p&#10;mqyO9gK4fm0i+T55BfrlT72V+AoikjLguz6++IxxhD/OJGtcpvj1twRssYMSfUaJpJiRertIWAwb&#10;N4ZD0uNkfMZ8XCcKREL6e+wZBxLiuXtpkJKRj8/oR26eELp332qSGhK93q2bk6AH8frofQzhGvFd&#10;oSTL03rrvg5SE+GEuKOIWtfcoBjF7VuTsWd+xCpyTpb4tb38QlYL+HzzRxMwC3/zAnsaVkz8/kcS&#10;vH2nvoloqv7Z+fupRB9Ls7CRYLX1fdzdnOCkCeZy9u61DVJfaE7wjL4bbQP+PZq4g2eN8tijF23f&#10;jbGD/mg4o13bQLh0IRmCvz+Nz5qXD0LhhEdxsxSijCVqxoSYYEbniS34nZ4cMFfULAkyNdqEqCtp&#10;WgRjKNqEqCunI9KwZV7q1DB+8XfrVtT+wEwJEaEsREQJMTKNUMTSGQAcrODIsZHYMhw+n080E5mL&#10;oqpDpRhFElE6Nhnhv+PMRtk4Sjdjx++A/v10TxZGN2KxSGXzT6UY8z8KTbcJhg5MmNCR7GBzcJiC&#10;iPvZtDXXDSE+5s4X2FRApRhTY+YyOokwIf4NeTRm3iBbpjhxsIunyXnYYhLZfFR51PYZmRriQPz2&#10;11XyiCJeHBzyGHuTXbWW2cnqEolE7ZiSWjEKhYWMJrR8+ZxqRqDONgcHHYiEzAdt8gqK1Pa/1Iox&#10;KXEumbGKKYJ6b4O5P5xDg6P4DAeH4aAYRJcu7bHHHCkatu1XK0Y2cPr8Iygo4MTIYRz2dnbk8c1r&#10;5oI2CLFYorEwaxRj9tsczdltzcCPP8djSz+OHBqGLY7PnRYtAshjt576bUZENy8yMutiUyUaxZiS&#10;8hMr0v6/fqn/cqg6HvTsm0E3w9pTu25dvcjMDCFt3L45iTwOx9fJNtYs74Ut3ahUqSJ5PH3SfLt7&#10;qeO9lmwaWpupRNVq2IxnGlm0LAnKUBtmWTSjOtWHKuWpJlP5CnZwm2XpC8PvTAZ7e2pecGXiOtH1&#10;so1ApUTQ2sjIyCQjsHPnG55hng7EYvEzbKpFqxjjY2Y4YZMx+vT0hA7t20KjhirHSi2CLwM9wMVZ&#10;MT+nvYM13Lz6DfaYJSx0MrnnhzzoetF1WzK7dmjVgFmIjwnWehfRJYDD+GTRE6eoJkb58uXIo6XR&#10;q1kNqF7JEXuKODnbwInDw7HHDFcvjgMbNUmx0HWj67dUIh7Qs1jcGEQizYEbKbqIEbJzCjtikzHa&#10;td9AHnWdJseWGTg9mtaA+tU130Rq1i4PR43Y0tsYLp8fRzSZFffYUAZdf08LFGTwLHryvhrLu0zN&#10;gRspOokxJfl7026LpAPvteSRYSOoAHu661abe9R1gaMHzSvIi2fHgIvSZjfqaMASQepyk3V1rQpi&#10;kTV8ZMkCIF3ToOokRkSRWMzoJAAE+iHYUuNpo413VbIA64NHHRfYs808+xaeOzUaKlVW3XRWB/o8&#10;bXyqYo+9oMTEXbu2xB6zFImKqSadDugsxocxwQOwyTh/LmRX7hJlmtarCM0ayHYH1gcf/6qwblVv&#10;7JmG40QftaqrYXG5ZvUrQzPi87EVaTcmoDljudUUeBg7XeeQuc5iREgkkrfYZJSMtyJ4/46evKZ0&#10;06xeJWjra9y+IS0Da8Gqv3tij1727RoCtYg+qjG0IT5fs/qVsEcvT5MNL2L16lHJzNB24EUi5rMN&#10;isTiMGzqhF5ijIueYZpfwAAW/KF5EFdbjptMAxNGaaONLz17TbbrYJohBS9vw2psZdr4mGZPzYFD&#10;9mBLf5KSkiErs4Cx7cCVSYgJbo5NndBLjATFYnExayaLoiaJoYuQO3XbgpaJYY+DDaxecfNTQmt1&#10;aLrJom0AO3bdjD1m0bRUSh0GTGsZzPNv1IYVghz1lT8Ez2mHPjhcu34Tn6VAItUl2OPsZANf9aMn&#10;7SCHYaQ+z4azl3VL0YnEePnKNezJWLYkEZ6/Zk/XJTryO1TR6RXPNWiOmZfvigKBwIqa18Uwt29O&#10;BHt7a3iWkgpPnsj2cNBVjByWhSoxpjzLhxWrzZ9vVx0SsSQ3LmaGM3Z1Rt9mKklC7HTdBqfMQMvA&#10;9eRRLOKWWn1uODg4kNkg2CREhCFCRBgkRgTTGeTkQTXgwC9PYY+CqxVLP80DmrJgf0VFRCKRYWv+&#10;CAwWY0L0THdssoaZLJn+xGF6pIE7tHkPm0iInWlwAMJgMSLEQjFzKZlVgAJxKKKG8KzrQB45Sh9e&#10;eB/Pvn136L15jykRikTqN7rUAaMXCfo3WsWSGYAynB14cO3aZGjU9B98hqM00LJJNVi0tBN07rYT&#10;KlVwgBev2ZB2UUZ05HdG6cmomhGRl1/QA5us4X/T2oCVVRlY9lcQ1HAzqC/NwTIa+lSBdRsHwPCR&#10;B4h+2UfWCTE7N78xNg2GluXzPv4hxTwen5bXoovN6/tD02bVsSdDVWBHeSD5+NEEmP/7RezJUH6c&#10;qtc6e3I0uLopzvvU5T2Dum2Bl0qzggJb14Q1q/tgj0Kn6z8SD/P/uIQ9Gbpc/57tg8HHT3EyuKHX&#10;3yawJvyzSv/rf/u2ADp0lg3eu1axgTlzGsCK5Y8gJZ2eXaXpRCIRf4yLDja6YqNNQGxsrq5c2gPa&#10;d6qjcpCYw3JAwZrWbdYSrTDm55uqwtjmqRSj1SxFLBZFYpM1/G/2aWjS7B8ICXmEz3BYGtKo6bTJ&#10;rcgj2xCLheexaTS0Ni3ZWDtKcbK3gt9+p2f7aw7zIBXiyhWhsGVHBGmzDbpqRQRtNSMi7dlr1uZm&#10;yC0oZk0aBg7dGTFsH4uFeIPWZG20ivHdu4VpEomENTNzlEFpGHbteEPecatXM27NIYfp+Ej8UGi8&#10;uGGT1RCdkIHPsgtqreJBWkO6JomAsrm5ipBG7/Lz8+Fu2D3SZgsv0gvhyOF0SE4tLLF3feqzfFi+&#10;Ohk8GzhC4sM86NqxInTvKbupzJodDa6udvD69QeisHxUeD5ajI3WgNav7wiPHuXBn3/4gJ0du6aS&#10;Id5mCeH3P5lPOKwNOpunUmitGaVER8ayevqLNLyOJhpL93dnC27V7SDrveqlQEiIIcv8YOI3HtA7&#10;qAqcv5wJb15RibrmzIkBtDxzZnA9WLLYjzz3y/w48ohAQmzVrDxMnugBZR2sYN5Psr+xgbp168CB&#10;/emWIkQq0zPNmESMABsKRGLRZeywEiTI48fioX3HTfgMe7B3KPlbz58fSx6lmdU7dqlCHhcve0ge&#10;RZKSjZEcPBRw9iS1LXvXbtRzJk6k0lPcvZtFHpmkcuVKZLehhnt1iHqQjc+yF5FIiPYfN8kSIROJ&#10;EaUcmNmJ6D+yein9/N8uQUFhMdk/KWT5ble5+aq/SunCeOnihbnzKNEili2hosfnrmSSx7Llralj&#10;OUrs+w48J49M0bZNa/D18SbtVoHroLCIneOIUtDq/YTYWaOwSzsmEyMiLnoG+zolapj3czys/ecx&#10;9thHqxZUEil1EeFlS6j+4Yci6ubiaGdFCFT1z2vvwI4NaNFGuGKRhGyl5LNowrc6iPJsg02TYFIx&#10;It5mZ1EdGAsg6WkBtAkMJJtNga3ZkXdTyuDB7lDOmUdGhJHY9u5KJc872lM/YX4+VbPPnUNtVpNH&#10;1PhsXlKGPgMSYROWpFTURvqbLJMvGTS5GNOfLIgVsmyplSaaEoVDJJSAtbU1KUo3N/Yk7f3lFx8y&#10;Qor+JT+j5oH+/LMXefxpfjwEtqoAlavYfoqiKud2EhK1JiIvl6qFbKxNEkxXiUBANY3/WphACtGS&#10;EIpEK98+X2DyITuTixGRGBfcU9uurWyiaYu1EIgXrYbfleXVYQsFBRLIeieCyhUExE1D1hMoIzdS&#10;Vaki1T9EzPueqi1TUykBZ2RQ0drZM82zByPaQaxNYCtShG/esr85Kg/RTyxKjJ05HbsmxSxiRMTH&#10;zDBJONhU5BJ9GNSMWrYiCYKJQlSsJYUgnbzDCZojw0sm9D2wPw1+/DkOGn9RFub+SNWKUm6EyqKj&#10;mVlCqFGN2oKuUmXquGYddWNZtYbKGeNSUXGLOjpBUV/UskD/kL1/7wP8F8uC6Cea7ktSwnztFAzb&#10;JwRoY+liX+jSuT1cuXodn6GXLdsU9xPk88rAyBE1IflhLuw/lA5tWrlAmw6qExHv2pkCkQ+yiX4k&#10;D8aOrgU1PRSHe1evToInzwqhXh0H+PZbanjDVBQRTeLuQR3g6ZO30G/QbnzWsjDFwL4mzC5GgCAb&#10;/0Y92LcoTUeaNXKDTZsHkjaatmUqUVoyltYnVIW5hYgwWzNVxtmi/Jz8DtixOMIjX0DjZlQ6D2lT&#10;7HPGzc2V/A7y88Qwc3Z0qRDi2+xcRkYAGBAjQHLy3KtikWgldi0OieQj2Z9E/w4fjCELYFws+2eP&#10;0Emrls1JEXo2oIJD2W/LEf1q0tTKpn/7k/ODT58Yic+wB2GRcGr6kx9lMyfMCAPNVBlevktvCQQ2&#10;rFo1OrAHlXns8GnD50ii+aOdOraHNxkZEBtrcBpN1oKa5+jzoeO4UQchIvY1/otm2repDStX9iKf&#10;h0Ati717HsCiZexo6otEor0JsTOZ2UKagFExInz8QiJ5fH5D7DLC3h2DwdtX9Xjio4cZMPjrfdjT&#10;jdHDGhK1ZRvsUVhq6o/GjRrC/cgo0l6zNhkeJxu2e9eQgb4w78cOZGtCir0dH27fmqxwjilERcLz&#10;CfGzumGXERgXI8LbL+Qhn8+n2jtmRjkZEtpSTH4no59+aA+Dv/SDtu02QHaufluZ2wisYO/ur6BO&#10;XRfoEbQBxoyrBS4VZTOqUM0grSXYhHI/eOSIA/AgTrfaTx3oex761V6Ie0TNk2UTYrH4UXxMcAPs&#10;MgYrxIggBCkmBGnWuazKQly39g78uykcezL+/KUL9OzrCQHN16BtofFZ4/CqYw/7Do7DHgXaSQvt&#10;qGUuKlQoD2/fvsMeQDHRF1694iEcPzmRvEkcPRgHCxZdwX81nC5E83QZ0TwdO/oQRES/xGfZAfF9&#10;v42LnuGCXUZhjRgR3n4r3vH5VvpthG8ghw8MhbpEjSXl4rkkmDn3LPZKIhUunU2qucGB8NXwRtgD&#10;GDVmB/Tv6wbOZWXzI9A6v/Lly8GHwg+QkZkFuTk5kF9QgP+qH3Xq1IaaNRQzo7RotQYKP5h2cc2R&#10;Q8OgjkcF0mZDk1SKWCJOi48OZk2qGFaJEeHlG/JQIDB9k1W5VtRWSKSPn/v9WTh9IYm0zYHydSLW&#10;/XsSHB2plRdOTpRw+/brRB6lbNh0AeJjsyAhPhteZVIzelwrOsDZ82Mh6WEmXL/xDDZvvQf5haaf&#10;nhbQ0BU2bhmEPfWsWnkLNm+/jz3TIhaJw+NjgwOwywpYJ0aEp2/INWsBvy12aeerft4wd76s8Opy&#10;t5YXhfTxO7cNAn9/V9i8PgxWrb9LnmOKxb93g4gwaiVHXMIbiHtsnoXDKHN75L2p2JOh/J2quqmo&#10;w9S1p0gi2psQzVzUVB2sFCPCy2fZAoG19Xzs0sqt698QNYsskGKoGBFVKtnD+XOyvp+5a06maNPC&#10;Hf5Z24+0164OhW+nlRyhkv+eatUoB8ePjcCeZoqKxBDQ0qg9ZNQiLBROTUyctQa7rIKRQX9dSIib&#10;9UuhUGSSVdXyQty8sWTARpnyZdXPFX6dodh/+2txkF61gKUxb1Zb8vMhIRbiyfTrt0aQx1nBJ/Gj&#10;KKz5suL1LPU9+ZhNm8PhyeO38DwtB+JjXsON608h6j6VFkSKjY1pFj8X5Ba0ZKsQEaytGWV8Y+/f&#10;yNewwS013A2dBLa2VF9L/u6tDmVxyT8nhBBfpy6ypUiqXg89v0nAGhCLTRsoMSVlnazh+rWJ2JOh&#10;/HmjIqaSQzaI5SG3YNsu3fuAg/r5wM/zO5K2Lr+LPjAx11RfWFszythQQHc2rqhIw8Prqc/eY4tC&#10;Xoid5cYn5enabQvRn5tCinLHFmqSOZvxa1ARjuz/mrxe9K9jew/IzhWSAlEWSWM/KsmVlEnjD2ML&#10;4E6ofmtBDx0zTca66MhpFlDOLUKMJGI672wTpxzHlnaUa8Wvhu3FVkkyMlUPObzOyIeJk46S9hcN&#10;3cjXnDS+2afCPnNaS6haibnsli2bu8PFs2M/Xc/6jQPh2s0U+OMPaoxxeUhP8ijl558vYAtg6/Yv&#10;sUVxR+5Gl/hENoapD0IhPWOtKIEUVW7KWMSyPUsRIwn6YsViES2JNVOeUgXFwU59/ySoo+KaP7TA&#10;OL9QlrBg/+4h2ALI0zI7pxGuQaS1y7pN4eQRJdAbOaYpnDsnEwP65+woADs7AQiIfheKWGoCPUYd&#10;6Lno7w4O1hDwhSusXNqTfH2E9L3W/dsPKlWmbgbomlq1XQ8rV4fCwSOxJWpCxIlTij8BX243wCV/&#10;BJHHlq3U57ZBTdntm0sOdUg/ZrMWxufFEQtFt02dQIpuaKttzImn38om1vwyRqcCRwUR9eNQf04Z&#10;ZwcB3LgxCXsUygVTWqgRTYnXEGnoE6LHqooSXjw3BipVciTt/HwhtGqznrTdq5eF9Wv6QjX3sqQv&#10;z+/zL8ChkzJByF+Hrkg/C+reRUXInq9KfG5VHeHFK8VM9tuJ2rNhEyqbeU5OEbRpvwE8apSFo8eo&#10;lRjqvlcp0mtOepgB69eFwagxjcHP3xUCic+fS3wPxvA2I9cvPZ2ZlRfGYJFilEJH1gBpoXiRngPd&#10;+2wn7SGDfGHePMUll2jfB+VppPIiUFWI5UGPVfWYe3e/BYGAmgXYr+92eJqWQ9pS5N/jSXIW9B+8&#10;B3sypI8ZPeogRMa8Im1N16Z8LfKPDeq+FV7quCuw/PPU0aXLJniTVYg9GSiDQUS4bHzyQdQLGDlW&#10;1t80FEsI1KjDopqpyqAvXiQRGZW1q12HDeTRrbozWbjQP3khphPiQAVXWYjXLo3HFkBaqmJQRxlP&#10;uWl3ykiFiFAWojIrQm5hqyTLl177JEREYYH62uVuaCq0aCzbo0N+aGHqxObYoujQqiYsXdgVe+rZ&#10;iJvdQ4copti4cGE87N42GHsyxJKP5N6Z6Dnon7FCFEnEMZYsRIRFixGRED3T/c3L17WwqzfvsxX7&#10;et2CtsKAgbuJ5tI6spD0JGorVZQrb4ctgMmTj2FLNbt2DYEzp6k0/MaQ/ET9rJrt+xRX2BfK9W3r&#10;1VSc7jvpuxMKqyd+/U225XivflSGbymzfmgHXburXtDQtZssejxhfDPyGJf0lswOLo+vf1XyJle5&#10;guw7QyBB0sHz1LRqCdHBirsEWSAWL0bEq1cLU6jgjvgNPqUX40YfxBaAR61ykPz0LdFv0X3OZtrL&#10;XGypRmDNgx9+KrnBraOKPTU0ka6m+dg9aEuJmrvwg+z6O3dSTMmIAlG5ebKa86lSzd6LEJ+0lVCd&#10;6LuqQ3nCgzQYhrKDoxuZMhcujidf09qanmInlhQ/R797VtZSxVkDFkqpEKOU+JjgKtGRUc7Y1Zl7&#10;0bLm3b/r+mOLHrq288BWSQb2lqVafPTQ8HV+L96UnBNx/WoKtoh+Ww/95t3//nsXuHHt2acmpCau&#10;Xn6CLYBLhNjkQc8N6raFDEzl5xXBvNmnyXNCofGTH9DvHB89vTp2SwWlSowUW3LR3VIiklCzpnUE&#10;LR6WUrua3npWy9LlPWHO7DPYUyR4jmwR7/4D9CZyinkg29TG1ka/ZaJ790bB1Bn/YQ9gxPD9UKGc&#10;YhNTyv9mncIWkEMxyrzMyCcjxK3aboBTl6h8rcYgFokTqL7hFs3NEQukFIqRIi52Rs3oyESdt3lG&#10;q/i3b6W2qz72n/YpsUMGywIV/x0dji1FFv5CrQw5d0n7hjqHjtI7+yTygWzw3dlJ+3Db0KGy1CLD&#10;hsnWWCKi49/A2/dURBRFfzUhbd7+bzL9+15GR562jY8NVuzUliJKrRgp1uahu2hhkfA7fEIjIatD&#10;oUsXKigxoJfmLAyJyW8hFkcva9QsD2eUBPzDjEDo1dcbmtMwgG0IL4gaSYqTs/ak2HGJum3XLR/9&#10;VQZlBxg2ZDfZFF357x181niERUWjqdrwrH55TywMiw4F64u3b0gUX8D/Aru0UM3VCU6fGo09Rdq2&#10;XQ/ZcoESZVANIkVd30yXx6hD3+dqezwKvITfmaLwN+nEcBRBpXtbN5FIdDkhdqbiqulSzGclRik+&#10;fiGZPD6f9rwnjf2qgjtRS168lKQwbU4VbdvUgtUre2OPHWK8c2vSp37fkr+uwu6DMaSNsLHmQdgd&#10;qomq73Xoi1gsyYyPmVEJu58Nn6UYpXj7rSjg861URyZMjLxQ9uy4D4tXqB7Q1yaooE51IPtdIdxW&#10;WhOI0FeMf/3eFXr0lDXPb157BoHtZEO4aP7tTz+chSu39YqN6YxEIs6Liw7WuZ9f2visxYjh+/iH&#10;CHk8udnOJuR+2BTgKU3sfpSQCYNVrAapUskBzp8biz3VgkKCUyc0fcWIlnkRNyfsUQwbvh9i4w0a&#10;vtULok+IqmSL2TbQFHBilMPLf0WigGdllvyZaG7miGGN4MtBfuRUPIS8YNAKBpTg19ZWtqpEWVBo&#10;Sh6aCaSLGHfvioQlITexpwiPeLP796ZCYtwbWPL3dYiIMk86RZFIHJMQa/kzZ+iCE6MKvH1CzvOt&#10;+V2wa3Z2bB4I9epXBHsH2Yan6sh4kw+dg7Zgj0JehPLk5hTBL79ehEtXZQP1TCARirbHxc1UHfX6&#10;jOHEqAG32r/Ur1jOxfhJpSYADeTb2wngQ5EYCrQEi9hCVvb7+s+fzC/92boMhBOjjnh7L9vPt7FW&#10;XNbOoRWh6MPmxNg5ivPkOFTCidEAvP1CnvP5fNkaJA4FRBJJekL0DHfscugIJ0YjcHaeUaF6rRpR&#10;fB7vsy94IpE4ISE2pRXASs2LOznUwomRRhr4LVtkw7f+HrulHpFQtCAhbuav2OUwEk6MJsTTN+Si&#10;VRlob+7dtUyBWCyWFH+Eq4mxwZ3xKQ6a4cRoPqxq117ia+toHSrgWzGXl1FHxCJxZkFeUednz+ai&#10;OXGWm33ZguDEyDBVq86tVK5CheFleLwBAj4/EJ82G0KR+BIUS44lxqfuAFitOQkPh0nhxGgh1Kr1&#10;1xe29oLAMjyrgDIfPzpCmTJkmgDiB7QnH0DwEYDMg0EcyQ1EPkqKwz4UiG4StdsD5HOwGYD/A/UG&#10;28lmYGZxAAAAAElFTkSuQmCCUEsDBBQABgAIAAAAIQBpQHqL3QAAAAYBAAAPAAAAZHJzL2Rvd25y&#10;ZXYueG1sTI9Ba8JAEIXvhf6HZQre6iYpFk2zEZHWkxSqQultzI5JMDsbsmsS/33XXupleMMb3vsm&#10;W46mET11rrasIJ5GIIgLq2suFRz2H89zEM4ja2wsk4IrOVjmjw8ZptoO/EX9zpcihLBLUUHlfZtK&#10;6YqKDLqpbYmDd7KdQR/WrpS6wyGEm0YmUfQqDdYcGipsaV1Rcd5djILNgMPqJX7vt+fT+vqzn31+&#10;b2NSavI0rt5AeBr9/zHc8AM65IHpaC+snWgUhEf837x5UZwkII5BLRYzkHkm7/HzX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fiIhbQgQAAJsPAAAOAAAAAAAA&#10;AAAAAAAAADoCAABkcnMvZTJvRG9jLnhtbFBLAQItAAoAAAAAAAAAIQAoYc3ZXkUAAF5FAAAUAAAA&#10;AAAAAAAAAAAAAKgGAABkcnMvbWVkaWEvaW1hZ2UxLnBuZ1BLAQItABQABgAIAAAAIQBpQHqL3QAA&#10;AAYBAAAPAAAAAAAAAAAAAAAAADhMAABkcnMvZG93bnJldi54bWxQSwECLQAUAAYACAAAACEAqiYO&#10;vrwAAAAhAQAAGQAAAAAAAAAAAAAAAABCTQAAZHJzL19yZWxzL2Uyb0RvYy54bWwucmVsc1BLBQYA&#10;AAAABgAGAHwBAAA1TgAAAAA=&#10;">
                <v:rect id="Rectangle 6" o:spid="_x0000_s1027" style="position:absolute;left:16004;top:3520;width:62401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583821B5" w14:textId="77777777" w:rsidR="00260ACE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>Sinnissippi Quilters, Inc.</w:t>
                        </w:r>
                      </w:p>
                    </w:txbxContent>
                  </v:textbox>
                </v:rect>
                <v:rect id="Rectangle 7" o:spid="_x0000_s1028" style="position:absolute;left:63258;top:3520;width:1350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3B1C563F" w14:textId="77777777" w:rsidR="00260ACE" w:rsidRDefault="00000000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52" o:spid="_x0000_s1029" style="position:absolute;left:15440;top:2042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Hk8wwAAAN0AAAAPAAAAZHJzL2Rvd25yZXYueG1sRE/NasJA&#10;EL4XfIdlhN50o1hbUlcR0dbYU9I+wJAdk7TZ2ZDdmPj2riD0Nh/f76w2g6nFhVpXWVYwm0YgiHOr&#10;Ky4U/HwfJm8gnEfWWFsmBVdysFmPnlYYa9tzSpfMFyKEsItRQel9E0vp8pIMuqltiAN3tq1BH2Bb&#10;SN1iH8JNLedRtJQGKw4NJTa0Kyn/yzqj4OszO++7xcfrr0+TZJ/03Sm9klLP42H7DsLT4P/FD/dR&#10;h/mzlzncvwknyPUNAAD//wMAUEsBAi0AFAAGAAgAAAAhANvh9svuAAAAhQEAABMAAAAAAAAAAAAA&#10;AAAAAAAAAFtDb250ZW50X1R5cGVzXS54bWxQSwECLQAUAAYACAAAACEAWvQsW78AAAAVAQAACwAA&#10;AAAAAAAAAAAAAAAfAQAAX3JlbHMvLnJlbHNQSwECLQAUAAYACAAAACEAYVB5PMMAAADdAAAADwAA&#10;AAAAAAAAAAAAAAAHAgAAZHJzL2Rvd25yZXYueG1sUEsFBgAAAAADAAMAtwAAAPcCAAAAAA==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 id="Shape 1153" o:spid="_x0000_s1030" style="position:absolute;left:15440;top:7104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NynwwAAAN0AAAAPAAAAZHJzL2Rvd25yZXYueG1sRE9LbsIw&#10;EN1X4g7WVOquONAfChiEKlpIu0rgAKN4SFLicRQ7JNweIyF1N0/vO4vVYGpxptZVlhVMxhEI4tzq&#10;igsFh/3X8wyE88gaa8uk4EIOVsvRwwJjbXtO6Zz5QoQQdjEqKL1vYildXpJBN7YNceCOtjXoA2wL&#10;qVvsQ7ip5TSK3qXBikNDiQ19lpSfss4o+N1mx033+v3x59Mk2SR995NeSKmnx2E9B+Fp8P/iu3un&#10;w/zJ2wvcvgknyOUVAAD//wMAUEsBAi0AFAAGAAgAAAAhANvh9svuAAAAhQEAABMAAAAAAAAAAAAA&#10;AAAAAAAAAFtDb250ZW50X1R5cGVzXS54bWxQSwECLQAUAAYACAAAACEAWvQsW78AAAAVAQAACwAA&#10;AAAAAAAAAAAAAAAfAQAAX3JlbHMvLnJlbHNQSwECLQAUAAYACAAAACEADhzcp8MAAADdAAAADwAA&#10;AAAAAAAAAAAAAAAHAgAAZHJzL2Rvd25yZXYueG1sUEsFBgAAAAADAAMAtwAAAPcCAAAAAA==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31" type="#_x0000_t75" style="position:absolute;width:12414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kKKwAAAANsAAAAPAAAAZHJzL2Rvd25yZXYueG1sRE/NisIw&#10;EL4v+A5hBC+LpgqK1qYiXQQvXbT6AEMztsVmUpqs1rffLCx4m4/vd5LdYFrxoN41lhXMZxEI4tLq&#10;hisF18thugbhPLLG1jIpeJGDXTr6SDDW9slnehS+EiGEXYwKau+7WEpX1mTQzWxHHLib7Q36APtK&#10;6h6fIdy0chFFK2mw4dBQY0dZTeW9+DEKlt2yyl6n7Lr/PKHL8CvPm+9cqcl42G9BeBr8W/zvPuow&#10;fwN/v4QDZPoLAAD//wMAUEsBAi0AFAAGAAgAAAAhANvh9svuAAAAhQEAABMAAAAAAAAAAAAAAAAA&#10;AAAAAFtDb250ZW50X1R5cGVzXS54bWxQSwECLQAUAAYACAAAACEAWvQsW78AAAAVAQAACwAAAAAA&#10;AAAAAAAAAAAfAQAAX3JlbHMvLnJlbHNQSwECLQAUAAYACAAAACEA6kpCisAAAADbAAAADwAAAAAA&#10;AAAAAAAAAAAHAgAAZHJzL2Rvd25yZXYueG1sUEsFBgAAAAADAAMAtwAAAPQCAAAAAA==&#10;">
                  <v:imagedata r:id="rId6" o:title=""/>
                </v:shape>
                <w10:anchorlock/>
              </v:group>
            </w:pict>
          </mc:Fallback>
        </mc:AlternateContent>
      </w:r>
    </w:p>
    <w:p w14:paraId="1F5BCF5C" w14:textId="14216A58" w:rsidR="00260ACE" w:rsidRDefault="00000000">
      <w:pPr>
        <w:tabs>
          <w:tab w:val="center" w:pos="1476"/>
          <w:tab w:val="center" w:pos="2196"/>
          <w:tab w:val="center" w:pos="5631"/>
        </w:tabs>
        <w:spacing w:after="0" w:line="259" w:lineRule="auto"/>
        <w:ind w:left="0" w:firstLine="0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MEMBERSHIP </w:t>
      </w:r>
      <w:r w:rsidR="000135D3">
        <w:rPr>
          <w:b/>
        </w:rPr>
        <w:t>II</w:t>
      </w:r>
      <w:r>
        <w:rPr>
          <w:b/>
        </w:rPr>
        <w:t xml:space="preserve"> – 2 Year Term </w:t>
      </w:r>
    </w:p>
    <w:p w14:paraId="202EBC6A" w14:textId="77777777" w:rsidR="00260ACE" w:rsidRDefault="00000000">
      <w:pPr>
        <w:spacing w:after="13" w:line="259" w:lineRule="auto"/>
        <w:ind w:left="722" w:firstLine="0"/>
        <w:jc w:val="center"/>
      </w:pPr>
      <w:r>
        <w:rPr>
          <w:b/>
        </w:rPr>
        <w:t xml:space="preserve">  1</w:t>
      </w:r>
      <w:r>
        <w:rPr>
          <w:b/>
          <w:vertAlign w:val="superscript"/>
        </w:rPr>
        <w:t>st</w:t>
      </w:r>
      <w:r>
        <w:rPr>
          <w:b/>
        </w:rPr>
        <w:t xml:space="preserve"> year as Assistant to Chair </w:t>
      </w:r>
    </w:p>
    <w:p w14:paraId="3BFEE6A1" w14:textId="77777777" w:rsidR="00260ACE" w:rsidRDefault="00000000">
      <w:pPr>
        <w:tabs>
          <w:tab w:val="center" w:pos="720"/>
          <w:tab w:val="center" w:pos="1440"/>
          <w:tab w:val="center" w:pos="2160"/>
          <w:tab w:val="center" w:pos="2881"/>
          <w:tab w:val="center" w:pos="4470"/>
        </w:tabs>
        <w:spacing w:after="0" w:line="259" w:lineRule="auto"/>
        <w:ind w:left="0" w:firstLine="0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>2</w:t>
      </w:r>
      <w:r>
        <w:rPr>
          <w:b/>
          <w:vertAlign w:val="superscript"/>
        </w:rPr>
        <w:t>nd</w:t>
      </w:r>
      <w:r>
        <w:rPr>
          <w:b/>
        </w:rPr>
        <w:t xml:space="preserve"> year as Chair </w:t>
      </w:r>
    </w:p>
    <w:p w14:paraId="3CE28A33" w14:textId="77777777" w:rsidR="00260ACE" w:rsidRDefault="00000000">
      <w:pPr>
        <w:numPr>
          <w:ilvl w:val="0"/>
          <w:numId w:val="1"/>
        </w:numPr>
        <w:ind w:hanging="720"/>
      </w:pPr>
      <w:r>
        <w:t xml:space="preserve">Monthly Meeting Duties </w:t>
      </w:r>
    </w:p>
    <w:p w14:paraId="59DCACF4" w14:textId="07DA57B7" w:rsidR="00260ACE" w:rsidRDefault="00000000">
      <w:pPr>
        <w:numPr>
          <w:ilvl w:val="1"/>
          <w:numId w:val="1"/>
        </w:numPr>
        <w:ind w:hanging="360"/>
      </w:pPr>
      <w:r>
        <w:t xml:space="preserve">The </w:t>
      </w:r>
      <w:bookmarkStart w:id="0" w:name="_Hlk162012041"/>
      <w:r w:rsidR="000135D3">
        <w:t>Membership II person</w:t>
      </w:r>
      <w:bookmarkEnd w:id="0"/>
      <w:r>
        <w:t xml:space="preserve"> for the afternoon meeting should arrive one hour before the start of the meeting to help the </w:t>
      </w:r>
      <w:bookmarkStart w:id="1" w:name="_Hlk162011979"/>
      <w:r w:rsidR="000135D3">
        <w:t>Membership I person</w:t>
      </w:r>
      <w:r>
        <w:t xml:space="preserve"> </w:t>
      </w:r>
      <w:bookmarkEnd w:id="1"/>
      <w:r>
        <w:t xml:space="preserve">set up the Membership Table.  The </w:t>
      </w:r>
      <w:bookmarkStart w:id="2" w:name="_Hlk162011926"/>
      <w:r w:rsidR="000135D3">
        <w:t>Membership II person</w:t>
      </w:r>
      <w:r>
        <w:t xml:space="preserve"> </w:t>
      </w:r>
      <w:bookmarkEnd w:id="2"/>
      <w:r>
        <w:t xml:space="preserve">for the evening meeting should help the </w:t>
      </w:r>
      <w:r w:rsidR="000135D3">
        <w:t>Membership I</w:t>
      </w:r>
      <w:r>
        <w:t xml:space="preserve"> </w:t>
      </w:r>
      <w:r w:rsidR="000135D3">
        <w:t>p</w:t>
      </w:r>
      <w:r>
        <w:t xml:space="preserve">erson put everything away in the file drawer/cabinet after the evening Guild meeting has concluded. </w:t>
      </w:r>
    </w:p>
    <w:p w14:paraId="01E3F219" w14:textId="3607A7FC" w:rsidR="00260ACE" w:rsidRDefault="00000000">
      <w:pPr>
        <w:numPr>
          <w:ilvl w:val="1"/>
          <w:numId w:val="1"/>
        </w:numPr>
        <w:ind w:hanging="360"/>
      </w:pPr>
      <w:r>
        <w:t xml:space="preserve">The </w:t>
      </w:r>
      <w:r w:rsidR="000135D3">
        <w:t>Membership II person</w:t>
      </w:r>
      <w:r>
        <w:t xml:space="preserve"> should help greet members as they arrive and give any assistance to the </w:t>
      </w:r>
      <w:r w:rsidR="000135D3">
        <w:t>Membership I person</w:t>
      </w:r>
      <w:r>
        <w:t xml:space="preserve"> or members as needed.  The </w:t>
      </w:r>
      <w:r w:rsidR="000135D3">
        <w:t>Membership II person</w:t>
      </w:r>
      <w:r>
        <w:t xml:space="preserve"> should help remind members to sign in, fill out a paper slip with their name if it’s their birthday month, fill out a blank name label if they forgot their custom-made nametag, and to drop the 25 cent fine in the appropriate container.  Assist with the drawings at the membership meeting </w:t>
      </w:r>
    </w:p>
    <w:p w14:paraId="20CB5A50" w14:textId="77777777" w:rsidR="00260ACE" w:rsidRDefault="00000000">
      <w:pPr>
        <w:spacing w:after="0" w:line="259" w:lineRule="auto"/>
        <w:ind w:left="1080" w:firstLine="0"/>
      </w:pPr>
      <w:r>
        <w:t xml:space="preserve"> </w:t>
      </w:r>
    </w:p>
    <w:p w14:paraId="34546F81" w14:textId="77777777" w:rsidR="00260ACE" w:rsidRDefault="00000000">
      <w:pPr>
        <w:numPr>
          <w:ilvl w:val="0"/>
          <w:numId w:val="1"/>
        </w:numPr>
        <w:ind w:hanging="720"/>
      </w:pPr>
      <w:r>
        <w:t xml:space="preserve">General Duties </w:t>
      </w:r>
    </w:p>
    <w:p w14:paraId="26467A70" w14:textId="17084C1C" w:rsidR="00260ACE" w:rsidRDefault="00000000">
      <w:pPr>
        <w:numPr>
          <w:ilvl w:val="1"/>
          <w:numId w:val="1"/>
        </w:numPr>
        <w:ind w:hanging="360"/>
      </w:pPr>
      <w:r>
        <w:t xml:space="preserve">The main duty of the </w:t>
      </w:r>
      <w:r w:rsidR="000135D3">
        <w:t>Membership II person</w:t>
      </w:r>
      <w:r>
        <w:t xml:space="preserve"> is to observe and assist the </w:t>
      </w:r>
      <w:r w:rsidR="000135D3">
        <w:t>Membership I person</w:t>
      </w:r>
      <w:r>
        <w:t xml:space="preserve"> in any way needed. </w:t>
      </w:r>
    </w:p>
    <w:p w14:paraId="78D3D49B" w14:textId="0B0A6E03" w:rsidR="00260ACE" w:rsidRDefault="00000000">
      <w:pPr>
        <w:numPr>
          <w:ilvl w:val="1"/>
          <w:numId w:val="1"/>
        </w:numPr>
        <w:ind w:hanging="360"/>
      </w:pPr>
      <w:r>
        <w:t xml:space="preserve">The </w:t>
      </w:r>
      <w:r w:rsidR="000135D3">
        <w:t>Membership II person</w:t>
      </w:r>
      <w:r>
        <w:t xml:space="preserve"> will help with the membership renewal drive at the August and September Guild meetings. </w:t>
      </w:r>
    </w:p>
    <w:p w14:paraId="719027CE" w14:textId="77777777" w:rsidR="00260ACE" w:rsidRDefault="00000000">
      <w:pPr>
        <w:numPr>
          <w:ilvl w:val="1"/>
          <w:numId w:val="1"/>
        </w:numPr>
        <w:ind w:hanging="360"/>
      </w:pPr>
      <w:r>
        <w:t>The Assistant will help with the Directory in any way assistance can be given</w:t>
      </w:r>
      <w:r>
        <w:rPr>
          <w:b/>
        </w:rPr>
        <w:t xml:space="preserve">. </w:t>
      </w:r>
    </w:p>
    <w:p w14:paraId="42540073" w14:textId="77777777" w:rsidR="00260ACE" w:rsidRDefault="00000000">
      <w:pPr>
        <w:spacing w:after="0" w:line="259" w:lineRule="auto"/>
        <w:ind w:left="1080" w:firstLine="0"/>
      </w:pPr>
      <w:r>
        <w:t xml:space="preserve"> </w:t>
      </w:r>
    </w:p>
    <w:p w14:paraId="2BA203EF" w14:textId="77777777" w:rsidR="00260ACE" w:rsidRDefault="00000000">
      <w:pPr>
        <w:numPr>
          <w:ilvl w:val="0"/>
          <w:numId w:val="1"/>
        </w:numPr>
        <w:ind w:hanging="720"/>
      </w:pPr>
      <w:r>
        <w:t xml:space="preserve">Membership Year and Dues Info </w:t>
      </w:r>
    </w:p>
    <w:p w14:paraId="017DBE98" w14:textId="77777777" w:rsidR="00260ACE" w:rsidRDefault="00000000">
      <w:pPr>
        <w:numPr>
          <w:ilvl w:val="1"/>
          <w:numId w:val="1"/>
        </w:numPr>
        <w:ind w:hanging="360"/>
      </w:pPr>
      <w:proofErr w:type="gramStart"/>
      <w:r>
        <w:t>Membership</w:t>
      </w:r>
      <w:proofErr w:type="gramEnd"/>
      <w:r>
        <w:t xml:space="preserve"> year runs from August through July. </w:t>
      </w:r>
    </w:p>
    <w:p w14:paraId="30449EAC" w14:textId="77777777" w:rsidR="00A47CEC" w:rsidRDefault="00000000" w:rsidP="00A47CEC">
      <w:pPr>
        <w:numPr>
          <w:ilvl w:val="1"/>
          <w:numId w:val="1"/>
        </w:numPr>
        <w:ind w:hanging="360"/>
      </w:pPr>
      <w:r>
        <w:t xml:space="preserve">Current dues at the full rate assessed during the period August through January; current dues at one-half (1/2) rate are assessed beginning in February for the balance of the fiscal year. </w:t>
      </w:r>
    </w:p>
    <w:p w14:paraId="4D23661F" w14:textId="77777777" w:rsidR="00A47CEC" w:rsidRDefault="00A47CEC" w:rsidP="00A47CEC"/>
    <w:p w14:paraId="566A6F99" w14:textId="77777777" w:rsidR="00A47CEC" w:rsidRDefault="00A47CEC" w:rsidP="00A47CEC"/>
    <w:p w14:paraId="08608DEC" w14:textId="77777777" w:rsidR="00A47CEC" w:rsidRDefault="00A47CEC" w:rsidP="00A47CEC"/>
    <w:p w14:paraId="2E7FB9B4" w14:textId="77777777" w:rsidR="00A47CEC" w:rsidRDefault="00A47CEC" w:rsidP="00A47CEC"/>
    <w:p w14:paraId="333039F9" w14:textId="77777777" w:rsidR="00A47CEC" w:rsidRDefault="00A47CEC" w:rsidP="00A47CEC"/>
    <w:p w14:paraId="40233C6C" w14:textId="77777777" w:rsidR="00A47CEC" w:rsidRDefault="00A47CEC" w:rsidP="00A47CEC"/>
    <w:p w14:paraId="639AF198" w14:textId="77777777" w:rsidR="00A47CEC" w:rsidRDefault="00A47CEC" w:rsidP="00A47CEC"/>
    <w:p w14:paraId="2BC2215C" w14:textId="77777777" w:rsidR="00A47CEC" w:rsidRDefault="00A47CEC" w:rsidP="00A47CEC"/>
    <w:p w14:paraId="3291551A" w14:textId="77777777" w:rsidR="00A47CEC" w:rsidRDefault="00A47CEC" w:rsidP="00A47CEC"/>
    <w:p w14:paraId="5666ED92" w14:textId="77777777" w:rsidR="00A47CEC" w:rsidRDefault="00A47CEC" w:rsidP="00A47CEC"/>
    <w:p w14:paraId="001B27D7" w14:textId="0C7A99B2" w:rsidR="00260ACE" w:rsidRDefault="00000000" w:rsidP="00A47CEC">
      <w:r>
        <w:tab/>
        <w:t xml:space="preserve"> </w:t>
      </w:r>
    </w:p>
    <w:p w14:paraId="2CD40713" w14:textId="178EAF53" w:rsidR="00260ACE" w:rsidRDefault="00000000">
      <w:pPr>
        <w:tabs>
          <w:tab w:val="center" w:pos="4681"/>
          <w:tab w:val="right" w:pos="9357"/>
        </w:tabs>
        <w:spacing w:after="0" w:line="259" w:lineRule="auto"/>
        <w:ind w:left="0" w:firstLine="0"/>
      </w:pPr>
      <w:r>
        <w:rPr>
          <w:sz w:val="20"/>
        </w:rPr>
        <w:t xml:space="preserve">Revised </w:t>
      </w:r>
      <w:r w:rsidR="000135D3">
        <w:rPr>
          <w:sz w:val="20"/>
        </w:rPr>
        <w:t>3/22/2024</w:t>
      </w:r>
      <w:r>
        <w:rPr>
          <w:sz w:val="20"/>
        </w:rPr>
        <w:tab/>
        <w:t xml:space="preserve">1 of 1 </w:t>
      </w:r>
      <w:r>
        <w:rPr>
          <w:sz w:val="20"/>
        </w:rPr>
        <w:tab/>
        <w:t xml:space="preserve">Membership </w:t>
      </w:r>
      <w:r w:rsidR="000135D3">
        <w:rPr>
          <w:sz w:val="20"/>
        </w:rPr>
        <w:t>II</w:t>
      </w:r>
      <w:r>
        <w:rPr>
          <w:sz w:val="20"/>
        </w:rPr>
        <w:t xml:space="preserve"> </w:t>
      </w:r>
    </w:p>
    <w:sectPr w:rsidR="00260ACE">
      <w:pgSz w:w="12240" w:h="15840"/>
      <w:pgMar w:top="720" w:right="144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E7396A"/>
    <w:multiLevelType w:val="hybridMultilevel"/>
    <w:tmpl w:val="AF1E97D4"/>
    <w:lvl w:ilvl="0" w:tplc="3AF4F574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368598">
      <w:start w:val="1"/>
      <w:numFmt w:val="bullet"/>
      <w:lvlText w:val="•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444AC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D863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9AB51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B8E71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B6F1B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F62D2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B06C2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4570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ACE"/>
    <w:rsid w:val="000135D3"/>
    <w:rsid w:val="0021008E"/>
    <w:rsid w:val="00260ACE"/>
    <w:rsid w:val="00433B9C"/>
    <w:rsid w:val="00660746"/>
    <w:rsid w:val="00A4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07E75"/>
  <w15:docId w15:val="{C7CF9FAF-4584-4758-A637-EFE63D047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2" w:lineRule="auto"/>
      <w:ind w:left="370" w:hanging="37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Tallacksen</dc:creator>
  <cp:keywords/>
  <cp:lastModifiedBy>Roberta Suess</cp:lastModifiedBy>
  <cp:revision>2</cp:revision>
  <dcterms:created xsi:type="dcterms:W3CDTF">2024-06-09T23:53:00Z</dcterms:created>
  <dcterms:modified xsi:type="dcterms:W3CDTF">2024-06-09T23:53:00Z</dcterms:modified>
</cp:coreProperties>
</file>